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98" w:rsidRDefault="0042689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общеобразовательная школа № 452</w:t>
      </w:r>
    </w:p>
    <w:p w:rsidR="009D6668" w:rsidRPr="009D6668" w:rsidRDefault="009D6668" w:rsidP="009D6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Колпинского района Санкт-Петербурга</w:t>
      </w:r>
    </w:p>
    <w:p w:rsidR="009D6668" w:rsidRPr="009D6668" w:rsidRDefault="009D6668" w:rsidP="009D66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A361E" w:rsidRPr="009A361E" w:rsidRDefault="009A361E" w:rsidP="009A3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3049"/>
        <w:tblW w:w="11241" w:type="dxa"/>
        <w:tblLayout w:type="fixed"/>
        <w:tblLook w:val="04A0" w:firstRow="1" w:lastRow="0" w:firstColumn="1" w:lastColumn="0" w:noHBand="0" w:noVBand="1"/>
      </w:tblPr>
      <w:tblGrid>
        <w:gridCol w:w="3747"/>
        <w:gridCol w:w="3747"/>
        <w:gridCol w:w="3747"/>
      </w:tblGrid>
      <w:tr w:rsidR="009A361E" w:rsidRPr="009A361E" w:rsidTr="009A361E">
        <w:trPr>
          <w:trHeight w:val="1914"/>
        </w:trPr>
        <w:tc>
          <w:tcPr>
            <w:tcW w:w="3747" w:type="dxa"/>
            <w:hideMark/>
          </w:tcPr>
          <w:p w:rsidR="009A361E" w:rsidRPr="009A361E" w:rsidRDefault="009A361E" w:rsidP="009A361E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 xml:space="preserve">ПРИНЯТО 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 xml:space="preserve">на Совете образовательного 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учреждения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Протокол от 04.06.2024 г. № 6</w:t>
            </w:r>
          </w:p>
        </w:tc>
        <w:tc>
          <w:tcPr>
            <w:tcW w:w="3747" w:type="dxa"/>
            <w:hideMark/>
          </w:tcPr>
          <w:p w:rsidR="009A361E" w:rsidRPr="009A361E" w:rsidRDefault="009A361E" w:rsidP="009A361E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На Педагогическом совете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firstLine="107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Протокол  от 04.06.2024 г. № 9</w:t>
            </w:r>
          </w:p>
        </w:tc>
        <w:tc>
          <w:tcPr>
            <w:tcW w:w="3747" w:type="dxa"/>
            <w:hideMark/>
          </w:tcPr>
          <w:p w:rsidR="009A361E" w:rsidRPr="009A361E" w:rsidRDefault="009A361E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361E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9A361E">
              <w:rPr>
                <w:rFonts w:ascii="Times New Roman" w:eastAsia="Times New Roman" w:hAnsi="Times New Roman" w:cs="Times New Roman"/>
              </w:rPr>
              <w:t xml:space="preserve">. директора  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ГБОУ школы № 452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Санкт-Петербурга</w:t>
            </w:r>
          </w:p>
          <w:p w:rsidR="009A361E" w:rsidRPr="009A361E" w:rsidRDefault="009A361E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9A361E">
              <w:rPr>
                <w:rFonts w:ascii="Times New Roman" w:eastAsia="Times New Roman" w:hAnsi="Times New Roman" w:cs="Times New Roman"/>
              </w:rPr>
              <w:t>_______ А.С. Коваленко</w:t>
            </w:r>
          </w:p>
          <w:p w:rsidR="009A361E" w:rsidRPr="009A361E" w:rsidRDefault="008F46E2" w:rsidP="009A361E">
            <w:pPr>
              <w:snapToGrid w:val="0"/>
              <w:spacing w:after="0" w:line="256" w:lineRule="auto"/>
              <w:ind w:left="317" w:hanging="104"/>
              <w:rPr>
                <w:rFonts w:ascii="Times New Roman" w:eastAsia="Times New Roman" w:hAnsi="Times New Roman" w:cs="Times New Roman"/>
              </w:rPr>
            </w:pPr>
            <w:r w:rsidRPr="00F7158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2C4063C" wp14:editId="052FDF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179705</wp:posOffset>
                      </wp:positionV>
                      <wp:extent cx="1704975" cy="638175"/>
                      <wp:effectExtent l="0" t="0" r="28575" b="28575"/>
                      <wp:wrapTight wrapText="bothSides">
                        <wp:wrapPolygon edited="0">
                          <wp:start x="241" y="0"/>
                          <wp:lineTo x="0" y="1934"/>
                          <wp:lineTo x="0" y="20633"/>
                          <wp:lineTo x="241" y="21922"/>
                          <wp:lineTo x="21479" y="21922"/>
                          <wp:lineTo x="21721" y="20633"/>
                          <wp:lineTo x="21721" y="1934"/>
                          <wp:lineTo x="21479" y="0"/>
                          <wp:lineTo x="241" y="0"/>
                        </wp:wrapPolygon>
                      </wp:wrapTight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1582" w:rsidRPr="00B53C0D" w:rsidRDefault="00F71582" w:rsidP="00F715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</w:pPr>
                                  <w:bookmarkStart w:id="0" w:name="_GoBack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ЗАВЕРЕНО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ЦИФРОВОЙ ПОДПИСЬ</w:t>
                                  </w:r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br/>
                                    <w:t xml:space="preserve">Государственное бюджетное общеобразовательное учреждение основная общеобразовательная школа №452 </w:t>
                                  </w:r>
                                  <w:proofErr w:type="spellStart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>Колпинского</w:t>
                                  </w:r>
                                  <w:proofErr w:type="spellEnd"/>
                                  <w:r w:rsidRPr="00B53C0D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4"/>
                                    </w:rPr>
                                    <w:t xml:space="preserve"> района Санкт-Петербурга</w:t>
                                  </w:r>
                                </w:p>
                                <w:bookmarkEnd w:id="0"/>
                                <w:p w:rsidR="00F71582" w:rsidRPr="00B53C0D" w:rsidRDefault="00F71582" w:rsidP="00F71582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C4063C" id="Скругленный прямоугольник 2" o:spid="_x0000_s1026" style="position:absolute;left:0;text-align:left;margin-left:-.3pt;margin-top:14.15pt;width:134.2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" fillcolor="#5b9bd5" strokecolor="#41719c" strokeweight="1pt">
                      <v:stroke joinstyle="miter"/>
                      <v:textbox>
                        <w:txbxContent>
                          <w:p w:rsidR="00F71582" w:rsidRPr="00B53C0D" w:rsidRDefault="00F71582" w:rsidP="00F715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</w:pPr>
                            <w:bookmarkStart w:id="1" w:name="_GoBack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ЗАВЕРЕНО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ЦИФРОВОЙ ПОДПИСЬ</w:t>
                            </w:r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br/>
                              <w:t xml:space="preserve">Государственное бюджетное общеобразовательное учреждение основная общеобразовательная школа №452 </w:t>
                            </w:r>
                            <w:proofErr w:type="spellStart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>Колпинского</w:t>
                            </w:r>
                            <w:proofErr w:type="spellEnd"/>
                            <w:r w:rsidRPr="00B53C0D">
                              <w:rPr>
                                <w:rFonts w:ascii="Times New Roman" w:hAnsi="Times New Roman" w:cs="Times New Roman"/>
                                <w:sz w:val="12"/>
                                <w:szCs w:val="14"/>
                              </w:rPr>
                              <w:t xml:space="preserve"> района Санкт-Петербурга</w:t>
                            </w:r>
                          </w:p>
                          <w:bookmarkEnd w:id="1"/>
                          <w:p w:rsidR="00F71582" w:rsidRPr="00B53C0D" w:rsidRDefault="00F71582" w:rsidP="00F71582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9A361E" w:rsidRPr="009A361E">
              <w:rPr>
                <w:rFonts w:ascii="Times New Roman" w:eastAsia="Times New Roman" w:hAnsi="Times New Roman" w:cs="Times New Roman"/>
              </w:rPr>
              <w:t>Приказ от 04.06.2024 г. № 227</w:t>
            </w:r>
          </w:p>
        </w:tc>
      </w:tr>
    </w:tbl>
    <w:p w:rsidR="009A361E" w:rsidRPr="009A361E" w:rsidRDefault="009A361E" w:rsidP="00F715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D66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Pr="009D6668" w:rsidRDefault="009D6668" w:rsidP="009A361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40"/>
          <w:szCs w:val="24"/>
          <w:lang w:eastAsia="ar-SA"/>
        </w:rPr>
      </w:pPr>
    </w:p>
    <w:p w:rsidR="009D6668" w:rsidRDefault="009D6668" w:rsidP="009A361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УЧЕБНЫЙ ПЛАН</w:t>
      </w:r>
    </w:p>
    <w:p w:rsidR="00D82C4C" w:rsidRPr="009D6668" w:rsidRDefault="000F534B" w:rsidP="009A361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(1</w:t>
      </w:r>
      <w:r w:rsidR="008015FC" w:rsidRPr="00D73679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</w:t>
      </w:r>
      <w:r w:rsidR="008015FC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4</w:t>
      </w:r>
      <w:r w:rsidR="00D82C4C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класс</w:t>
      </w:r>
      <w:r w:rsidR="00B15F08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ы</w:t>
      </w:r>
      <w:r w:rsidR="00D82C4C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)</w:t>
      </w:r>
    </w:p>
    <w:p w:rsidR="009D6668" w:rsidRPr="007A041C" w:rsidRDefault="00101CD1" w:rsidP="009A36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на 2024</w:t>
      </w:r>
      <w:r w:rsidR="009D6668"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>25</w:t>
      </w:r>
      <w:r w:rsidR="009D6668" w:rsidRPr="007A041C"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  <w:t xml:space="preserve"> учебный год</w:t>
      </w:r>
    </w:p>
    <w:p w:rsidR="007A041C" w:rsidRPr="007A041C" w:rsidRDefault="007A041C" w:rsidP="009A36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ar-SA"/>
        </w:rPr>
      </w:pPr>
    </w:p>
    <w:p w:rsidR="009D6668" w:rsidRPr="007A041C" w:rsidRDefault="009D6668" w:rsidP="007A041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361E" w:rsidRDefault="009A361E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361E" w:rsidRDefault="009A361E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361E" w:rsidRDefault="009A361E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361E" w:rsidRDefault="009A361E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361E" w:rsidRPr="009D6668" w:rsidRDefault="009A361E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668" w:rsidRDefault="001F5C32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</w:t>
      </w:r>
    </w:p>
    <w:p w:rsidR="001F5C32" w:rsidRPr="009D6668" w:rsidRDefault="002C3908" w:rsidP="009D666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учебному плану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 общеобразовательного учреждения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основной общеобразовательной школы № 452</w:t>
      </w:r>
    </w:p>
    <w:p w:rsidR="009D6668" w:rsidRPr="009D6668" w:rsidRDefault="009D6668" w:rsidP="009D666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Колпинского района Санкт-Петербурга</w:t>
      </w:r>
    </w:p>
    <w:p w:rsidR="009D6668" w:rsidRPr="009D6668" w:rsidRDefault="0071023F" w:rsidP="009D66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</w:t>
      </w:r>
      <w:r w:rsidR="00101C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4A39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r w:rsidR="009D6668" w:rsidRPr="009D66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101C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9D6668" w:rsidRPr="009D66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является основным организационным механизмом реализации основной общеобразовательной программы. Учебный план так же является основным документом, где определяется перечень, трудоемкость, последовательность и распределение по перио</w:t>
      </w:r>
      <w:r w:rsidR="00D82C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дам обучения учебных предметов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формы промежуточной аттестации обучающихся.  ГБОУ школа № 452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Основными целями ГБОУ школы № 452</w:t>
      </w: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 формирование общей культуры личности обучающихся на основе усвоения </w:t>
      </w:r>
      <w:hyperlink r:id="rId6" w:history="1">
        <w:r w:rsidRPr="009D6668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обязательного минимума</w:t>
        </w:r>
      </w:hyperlink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ГБОУ школа № 452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 района Санкт-Петербурга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удовлетворения потребности обучающегося в самообразовании и получении дополнительного образования.</w:t>
      </w:r>
    </w:p>
    <w:p w:rsidR="009D6668" w:rsidRPr="009D6668" w:rsidRDefault="006B5F8E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ГБОУ школы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452 </w:t>
      </w:r>
      <w:proofErr w:type="spellStart"/>
      <w:r w:rsidR="009D6668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</w:t>
      </w:r>
      <w:proofErr w:type="spellEnd"/>
      <w:r w:rsidR="009D6668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 Санкт-Петербурга</w:t>
      </w:r>
      <w:r w:rsidR="007102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2C39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4-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7102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2C390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4220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стандартами:</w:t>
      </w:r>
    </w:p>
    <w:p w:rsidR="009D6668" w:rsidRDefault="009D6668" w:rsidP="009D666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2C3908" w:rsidRPr="002C3908" w:rsidRDefault="002C3908" w:rsidP="00B27C5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льного Закона от </w:t>
      </w:r>
      <w:r w:rsidRPr="002C3908">
        <w:rPr>
          <w:rFonts w:ascii="Times New Roman" w:hAnsi="Times New Roman" w:cs="Times New Roman"/>
          <w:sz w:val="28"/>
        </w:rPr>
        <w:t>19.12.2023 № 618-ФЗ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</w:rPr>
        <w:t>;</w:t>
      </w:r>
    </w:p>
    <w:p w:rsidR="00E23A93" w:rsidRDefault="009D6668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</w:t>
      </w:r>
      <w:r w:rsidR="00E23A93">
        <w:rPr>
          <w:rFonts w:ascii="Times New Roman" w:eastAsia="Calibri" w:hAnsi="Times New Roman" w:cs="Times New Roman"/>
          <w:sz w:val="28"/>
          <w:szCs w:val="28"/>
          <w:lang w:eastAsia="ru-RU"/>
        </w:rPr>
        <w:t>ауки Российской Федерации от 31.05.2021</w:t>
      </w:r>
      <w:r w:rsidR="00E23A93"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286</w:t>
      </w:r>
      <w:r w:rsidRPr="00E23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ФГОС начального общего образования);</w:t>
      </w:r>
    </w:p>
    <w:p w:rsidR="004824B4" w:rsidRPr="00890BAE" w:rsidRDefault="004824B4" w:rsidP="004824B4">
      <w:pPr>
        <w:numPr>
          <w:ilvl w:val="0"/>
          <w:numId w:val="11"/>
        </w:num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890BAE">
        <w:rPr>
          <w:rFonts w:ascii="Times New Roman" w:hAnsi="Times New Roman" w:cs="Times New Roman"/>
          <w:bCs/>
          <w:sz w:val="28"/>
          <w:shd w:val="clear" w:color="auto" w:fill="FFFFFF" w:themeFill="background1"/>
        </w:rPr>
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69676);</w:t>
      </w:r>
    </w:p>
    <w:p w:rsidR="00417280" w:rsidRPr="002C3908" w:rsidRDefault="00417280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 w:rsidRPr="00890BAE">
        <w:rPr>
          <w:rFonts w:ascii="Times New Roman" w:hAnsi="Times New Roman" w:cs="Times New Roman"/>
          <w:sz w:val="28"/>
          <w:shd w:val="clear" w:color="auto" w:fill="FFFFFF"/>
        </w:rPr>
        <w:t>Приказ Министерства просвещения Российской</w:t>
      </w:r>
      <w:r w:rsidR="00657BEA">
        <w:rPr>
          <w:rFonts w:ascii="Times New Roman" w:hAnsi="Times New Roman" w:cs="Times New Roman"/>
          <w:sz w:val="28"/>
          <w:shd w:val="clear" w:color="auto" w:fill="FFFFFF"/>
        </w:rPr>
        <w:t xml:space="preserve"> Федерации от 18.05.2023 № 372 «</w:t>
      </w:r>
      <w:r w:rsidRPr="00890BAE">
        <w:rPr>
          <w:rFonts w:ascii="Times New Roman" w:hAnsi="Times New Roman" w:cs="Times New Roman"/>
          <w:sz w:val="28"/>
          <w:shd w:val="clear" w:color="auto" w:fill="FFFFFF"/>
        </w:rPr>
        <w:t>Об утверждении федеральной образовательной программ</w:t>
      </w:r>
      <w:r w:rsidR="00657BEA">
        <w:rPr>
          <w:rFonts w:ascii="Times New Roman" w:hAnsi="Times New Roman" w:cs="Times New Roman"/>
          <w:sz w:val="28"/>
          <w:shd w:val="clear" w:color="auto" w:fill="FFFFFF"/>
        </w:rPr>
        <w:t>ы начального общего образования»</w:t>
      </w:r>
      <w:r w:rsidRPr="00890BAE"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2C3908" w:rsidRPr="002C3908" w:rsidRDefault="002C3908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44"/>
          <w:szCs w:val="28"/>
          <w:lang w:eastAsia="ru-RU"/>
        </w:rPr>
      </w:pPr>
      <w:r w:rsidRPr="002C3908">
        <w:rPr>
          <w:rFonts w:ascii="Times New Roman" w:hAnsi="Times New Roman" w:cs="Times New Roman"/>
          <w:sz w:val="28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</w:r>
      <w:r>
        <w:rPr>
          <w:rFonts w:ascii="Times New Roman" w:hAnsi="Times New Roman" w:cs="Times New Roman"/>
          <w:sz w:val="28"/>
        </w:rPr>
        <w:t>;</w:t>
      </w:r>
    </w:p>
    <w:p w:rsidR="002C3908" w:rsidRPr="002C3908" w:rsidRDefault="002C3908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44"/>
          <w:szCs w:val="28"/>
          <w:lang w:eastAsia="ru-RU"/>
        </w:rPr>
      </w:pPr>
      <w:r w:rsidRPr="002C3908">
        <w:rPr>
          <w:rFonts w:ascii="Times New Roman" w:hAnsi="Times New Roman" w:cs="Times New Roman"/>
          <w:sz w:val="28"/>
        </w:rPr>
        <w:lastRenderedPageBreak/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</w:t>
      </w:r>
      <w:r>
        <w:rPr>
          <w:rFonts w:ascii="Times New Roman" w:hAnsi="Times New Roman" w:cs="Times New Roman"/>
          <w:sz w:val="28"/>
        </w:rPr>
        <w:t>№ 77830);</w:t>
      </w:r>
    </w:p>
    <w:p w:rsidR="009D6668" w:rsidRPr="009C1280" w:rsidRDefault="001806AD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Санитарных правил СП 2.4.3648-20 «</w:t>
      </w:r>
      <w:r w:rsidR="009D6668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Санитарно-эпидемиологических требований к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организациям воспитания и </w:t>
      </w:r>
      <w:r w:rsidR="009D6668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, отдыха и оздоровления детей и молодежи»</w:t>
      </w:r>
      <w:r w:rsidR="009D6668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</w:t>
      </w:r>
      <w:r w:rsidR="00422090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врача Российской Федерации от 28.09.2020 № 28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СП</w:t>
      </w:r>
      <w:r w:rsidR="00422090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2.4.3648-20</w:t>
      </w:r>
      <w:r w:rsidR="009D6668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9D6668" w:rsidRDefault="009D6668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</w:t>
      </w:r>
      <w:r w:rsidR="001806AD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утвержденных постановлением Главного государственного санитарного врача Российской Федерации </w:t>
      </w:r>
      <w:r w:rsidR="001806AD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от 28.01.2021 № 2 (далее – СанПиН 1.2.3685-21)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3908" w:rsidRPr="002C3908" w:rsidRDefault="00997B1D" w:rsidP="00E23A9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C3908" w:rsidRPr="002C3908">
        <w:rPr>
          <w:rFonts w:ascii="Times New Roman" w:hAnsi="Times New Roman" w:cs="Times New Roman"/>
          <w:sz w:val="28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</w:t>
      </w:r>
      <w:r>
        <w:rPr>
          <w:rFonts w:ascii="Times New Roman" w:hAnsi="Times New Roman" w:cs="Times New Roman"/>
          <w:sz w:val="28"/>
        </w:rPr>
        <w:t>дерации от 21 сентября 2022 г. № 858 «</w:t>
      </w:r>
      <w:r w:rsidR="002C3908" w:rsidRPr="002C3908">
        <w:rPr>
          <w:rFonts w:ascii="Times New Roman" w:hAnsi="Times New Roman" w:cs="Times New Roman"/>
          <w:sz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</w:t>
      </w:r>
      <w:r w:rsidR="002C3908">
        <w:rPr>
          <w:rFonts w:ascii="Times New Roman" w:hAnsi="Times New Roman" w:cs="Times New Roman"/>
          <w:sz w:val="28"/>
        </w:rPr>
        <w:t xml:space="preserve">бников» </w:t>
      </w:r>
      <w:r w:rsidR="002C3908" w:rsidRPr="002C3908">
        <w:rPr>
          <w:rFonts w:ascii="Times New Roman" w:hAnsi="Times New Roman" w:cs="Times New Roman"/>
          <w:sz w:val="28"/>
        </w:rPr>
        <w:t>(Зарегистрирован 22.03.2024 № 77603)</w:t>
      </w:r>
      <w:r w:rsidR="002C3908">
        <w:rPr>
          <w:rFonts w:ascii="Times New Roman" w:hAnsi="Times New Roman" w:cs="Times New Roman"/>
          <w:sz w:val="28"/>
        </w:rPr>
        <w:t>.</w:t>
      </w:r>
    </w:p>
    <w:p w:rsidR="009D6668" w:rsidRPr="009D6668" w:rsidRDefault="009D6668" w:rsidP="009D6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668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ГБОУ школы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. Разработаны рабочие программы по предметам в соответствии с ФГОС начального общего </w:t>
      </w:r>
      <w:r w:rsidRPr="009D66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и с учетом </w:t>
      </w:r>
      <w:r w:rsidR="00B27C5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начального общего</w:t>
      </w:r>
      <w:r w:rsidR="00B27C5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9D66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668" w:rsidRPr="009D6668" w:rsidRDefault="009D6668" w:rsidP="009D666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Реализуемые общеобразовательные программы.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Специфика учебного плана определяется целями и задачами реализуемых в образовательном учреждении образовательных программ. Государственное бюджетное общеобразовательное учреждение основная общеобразовательная школа № 452 реализует следующие общеобразовательные программы: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общеобразовательная программа начального общего образования;</w:t>
      </w:r>
    </w:p>
    <w:p w:rsidR="00114B42" w:rsidRDefault="001806AD" w:rsidP="008D729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1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8D729A" w:rsidRPr="002D1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адаптированная </w:t>
      </w:r>
      <w:r w:rsidR="00512C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 обучающихся с ОВЗ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D6668" w:rsidRPr="009D6668" w:rsidRDefault="009D6668" w:rsidP="008D72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 учреждения.</w:t>
      </w:r>
    </w:p>
    <w:p w:rsidR="009D6668" w:rsidRPr="009C1280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план государственного бюджетного общеобразовательного учреждения основной общеобразовательной школы № 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</w:t>
      </w:r>
      <w:r w:rsidR="006D05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 2024-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6D05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обеспечивает выполнение гигиенических требований к режиму образовательного процесса,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установленных </w:t>
      </w:r>
      <w:r w:rsidR="008D729A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предусматривает: </w:t>
      </w:r>
    </w:p>
    <w:p w:rsidR="009677EC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- 4-летний срок освоения образовательных программ начального общего образования для I-IV классов. Продолжительность учебного года</w:t>
      </w:r>
      <w:r w:rsidR="00967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I класс</w:t>
      </w:r>
      <w:r w:rsidR="00967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33 учебные недели</w:t>
      </w:r>
      <w:r w:rsidR="00252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во </w:t>
      </w:r>
      <w:r w:rsidR="0025214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</w:t>
      </w:r>
      <w:r w:rsidR="0025214B" w:rsidRPr="00252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25214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IV</w:t>
      </w:r>
      <w:r w:rsidR="00252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классах – 34 учебные недели</w:t>
      </w:r>
      <w:r w:rsidR="00967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Образовательный 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воспитательный процесс</w:t>
      </w:r>
      <w:r w:rsidR="00AA01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 проводи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во время учебного года. Учебный</w:t>
      </w:r>
      <w:r w:rsidR="008D72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начинается 01 сентября 202</w:t>
      </w:r>
      <w:r w:rsidR="006D05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 Учебный год делится на четверти, являющиеся периодами, по итогам которых в</w:t>
      </w:r>
      <w:r w:rsidR="002521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441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AE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</w:t>
      </w:r>
      <w:r w:rsidR="00D61AEE"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D61AE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IV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классах выставляются отметки за текущее освоение образовательных программ</w:t>
      </w:r>
      <w:r w:rsidR="00441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4411B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="004411B6" w:rsidRPr="00441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spellStart"/>
      <w:r w:rsidR="00890E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="004411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система обучения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ГБОУ школы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Колпинского района Санкт-Петербурга </w:t>
      </w:r>
      <w:r w:rsidR="00890E01"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совокупности,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не превышает величину недельной образовательной нагрузки, установленную </w:t>
      </w:r>
      <w:r w:rsidR="008D729A"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СанПиН 1.2.3685-21 </w:t>
      </w:r>
      <w:r w:rsidRPr="009C1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«Санитарно-эпидемиологические требования условиям и организации обучения в общеобразовательных учреждениях» и 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составляет:</w:t>
      </w:r>
    </w:p>
    <w:tbl>
      <w:tblPr>
        <w:tblStyle w:val="a6"/>
        <w:tblW w:w="9363" w:type="dxa"/>
        <w:tblLook w:val="04A0" w:firstRow="1" w:lastRow="0" w:firstColumn="1" w:lastColumn="0" w:noHBand="0" w:noVBand="1"/>
      </w:tblPr>
      <w:tblGrid>
        <w:gridCol w:w="5713"/>
        <w:gridCol w:w="912"/>
        <w:gridCol w:w="912"/>
        <w:gridCol w:w="912"/>
        <w:gridCol w:w="914"/>
      </w:tblGrid>
      <w:tr w:rsidR="00D61AEE" w:rsidTr="00D61AEE">
        <w:trPr>
          <w:trHeight w:val="476"/>
        </w:trPr>
        <w:tc>
          <w:tcPr>
            <w:tcW w:w="5713" w:type="dxa"/>
          </w:tcPr>
          <w:p w:rsidR="00D61AEE" w:rsidRPr="009D6668" w:rsidRDefault="00D61AEE" w:rsidP="009B5E9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912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12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12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14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  <w:tr w:rsidR="00D61AEE" w:rsidTr="00D61AEE">
        <w:trPr>
          <w:trHeight w:val="721"/>
        </w:trPr>
        <w:tc>
          <w:tcPr>
            <w:tcW w:w="5713" w:type="dxa"/>
          </w:tcPr>
          <w:p w:rsidR="00D61AEE" w:rsidRPr="00B2040A" w:rsidRDefault="00D61AEE" w:rsidP="009B5E9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нагрузка, часов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1AEE" w:rsidRPr="009D6668" w:rsidRDefault="00D61AEE" w:rsidP="009B5E9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(5-дневная учебная неделя)</w:t>
            </w:r>
          </w:p>
        </w:tc>
        <w:tc>
          <w:tcPr>
            <w:tcW w:w="912" w:type="dxa"/>
          </w:tcPr>
          <w:p w:rsidR="00D61AEE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6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2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912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914" w:type="dxa"/>
          </w:tcPr>
          <w:p w:rsidR="00D61AEE" w:rsidRPr="00030564" w:rsidRDefault="00D61AEE" w:rsidP="00FB5D19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23</w:t>
            </w:r>
          </w:p>
        </w:tc>
      </w:tr>
    </w:tbl>
    <w:p w:rsidR="009D6668" w:rsidRPr="009D6668" w:rsidRDefault="009D6668" w:rsidP="00FB5D19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родолжительность учебной недели для 1</w:t>
      </w:r>
      <w:r w:rsidR="00030564" w:rsidRPr="005364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D61AEE"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082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114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пятидневная</w:t>
      </w:r>
      <w:r w:rsidR="00082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9D6668" w:rsidRPr="009D6668" w:rsidRDefault="009D6668" w:rsidP="009D666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</w:t>
      </w:r>
      <w:r w:rsidR="00082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учающихся 1-х классов - 4 урока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один раз в неделю 5 уроков за счет урока физической культуры;</w:t>
      </w:r>
    </w:p>
    <w:p w:rsidR="009D6668" w:rsidRPr="00D61AEE" w:rsidRDefault="00D61AEE" w:rsidP="009D666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2-4</w:t>
      </w:r>
      <w:r w:rsidR="00FB5D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-х классов</w:t>
      </w:r>
      <w:r w:rsidR="009D6668"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не более </w:t>
      </w:r>
      <w:r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уроков</w:t>
      </w:r>
      <w:r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61AEE" w:rsidRPr="00D61AEE" w:rsidRDefault="009D6668" w:rsidP="00D61AE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  <w:r w:rsidR="00D61AEE" w:rsidRPr="00D61A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 II-III классах – 1,5 часа, в IV классах – 2 часа. </w:t>
      </w:r>
    </w:p>
    <w:p w:rsidR="009D6668" w:rsidRPr="0080468B" w:rsidRDefault="009D6668" w:rsidP="0080468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Обучение в I-м классе осуществляется с соблюдением следующих дополнит</w:t>
      </w:r>
      <w:r w:rsidR="008046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 требований (</w:t>
      </w: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используется «ступенчатый» режим обучения</w:t>
      </w:r>
      <w:r w:rsidR="0080468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D6668" w:rsidRPr="009D6668" w:rsidRDefault="009D6668" w:rsidP="009D66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сентябре, октябре – по 3 урока в день по 35 минут каждый, </w:t>
      </w:r>
    </w:p>
    <w:p w:rsidR="009D6668" w:rsidRPr="009D6668" w:rsidRDefault="009D6668" w:rsidP="009D66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ноябре-декабре – по 4 урока по 35 минут каждый, </w:t>
      </w:r>
    </w:p>
    <w:p w:rsidR="009D6668" w:rsidRDefault="009D6668" w:rsidP="009D66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>в январе-мае – по 4 урока по 4</w:t>
      </w:r>
      <w:r w:rsidR="000E2C5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A1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 каждый.</w:t>
      </w:r>
    </w:p>
    <w:p w:rsidR="00426898" w:rsidRPr="009D6668" w:rsidRDefault="00426898" w:rsidP="009D66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8D7A84">
        <w:rPr>
          <w:rFonts w:ascii="Times New Roman" w:hAnsi="Times New Roman"/>
          <w:sz w:val="28"/>
          <w:szCs w:val="28"/>
        </w:rPr>
        <w:t xml:space="preserve"> сентябре-октябре четвертый урок и один раз в неделю пятый урок </w:t>
      </w:r>
      <w:r>
        <w:rPr>
          <w:rFonts w:ascii="Times New Roman" w:hAnsi="Times New Roman"/>
          <w:sz w:val="28"/>
          <w:szCs w:val="28"/>
        </w:rPr>
        <w:t xml:space="preserve">проходят </w:t>
      </w:r>
      <w:r w:rsidRPr="008D7A84">
        <w:rPr>
          <w:rFonts w:ascii="Times New Roman" w:hAnsi="Times New Roman"/>
          <w:sz w:val="28"/>
          <w:szCs w:val="28"/>
        </w:rPr>
        <w:t xml:space="preserve">в нетрадиционной форме: целевые прогулки, экскурсии, уроки-театрализации, уроки-игры. </w:t>
      </w:r>
      <w:r w:rsidRPr="008D7A84">
        <w:rPr>
          <w:rFonts w:ascii="Times New Roman" w:hAnsi="Times New Roman"/>
          <w:sz w:val="28"/>
          <w:szCs w:val="28"/>
          <w:shd w:val="clear" w:color="auto" w:fill="FFFFFF"/>
        </w:rPr>
        <w:t>Содержание нетрадиционных уроков должно быть направлено на развитие и совершенствование движения обучающихся.</w:t>
      </w:r>
      <w:r w:rsidRPr="009D6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468B" w:rsidRPr="0080468B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0E2C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 образовательных программ</w:t>
      </w: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9D6">
        <w:rPr>
          <w:rFonts w:ascii="Times New Roman" w:eastAsia="Calibri" w:hAnsi="Times New Roman" w:cs="Times New Roman"/>
          <w:sz w:val="28"/>
          <w:szCs w:val="28"/>
        </w:rPr>
        <w:t>ГБОУ школы</w:t>
      </w:r>
      <w:r w:rsidRPr="009D6668">
        <w:rPr>
          <w:rFonts w:ascii="Times New Roman" w:eastAsia="Calibri" w:hAnsi="Times New Roman" w:cs="Times New Roman"/>
          <w:sz w:val="28"/>
          <w:szCs w:val="28"/>
        </w:rPr>
        <w:t xml:space="preserve"> №452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Колпинского</w:t>
      </w:r>
      <w:proofErr w:type="spellEnd"/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района Санкт-Петербурга</w:t>
      </w:r>
      <w:r w:rsidR="003155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использует 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</w:t>
      </w:r>
      <w:r w:rsidR="000E2C5D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(приказ </w:t>
      </w:r>
      <w:r w:rsidR="00A12F02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образования и науки Российской Федерации от</w:t>
      </w:r>
      <w:r w:rsidR="00A12F02" w:rsidRPr="00315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AEE">
        <w:rPr>
          <w:rFonts w:ascii="Times New Roman" w:eastAsia="Calibri" w:hAnsi="Times New Roman" w:cs="Times New Roman"/>
          <w:sz w:val="28"/>
          <w:szCs w:val="28"/>
        </w:rPr>
        <w:t>2</w:t>
      </w:r>
      <w:r w:rsidR="00D61AEE" w:rsidRPr="00D61AEE">
        <w:rPr>
          <w:rFonts w:ascii="Times New Roman" w:eastAsia="Calibri" w:hAnsi="Times New Roman" w:cs="Times New Roman"/>
          <w:sz w:val="28"/>
          <w:szCs w:val="28"/>
        </w:rPr>
        <w:t>1</w:t>
      </w:r>
      <w:r w:rsidR="00D61AEE">
        <w:rPr>
          <w:rFonts w:ascii="Times New Roman" w:eastAsia="Calibri" w:hAnsi="Times New Roman" w:cs="Times New Roman"/>
          <w:sz w:val="28"/>
          <w:szCs w:val="28"/>
        </w:rPr>
        <w:t>.0</w:t>
      </w:r>
      <w:r w:rsidR="00D61AEE" w:rsidRPr="00D61AEE">
        <w:rPr>
          <w:rFonts w:ascii="Times New Roman" w:eastAsia="Calibri" w:hAnsi="Times New Roman" w:cs="Times New Roman"/>
          <w:sz w:val="28"/>
          <w:szCs w:val="28"/>
        </w:rPr>
        <w:t>9</w:t>
      </w:r>
      <w:r w:rsidR="00D61AEE">
        <w:rPr>
          <w:rFonts w:ascii="Times New Roman" w:eastAsia="Calibri" w:hAnsi="Times New Roman" w:cs="Times New Roman"/>
          <w:sz w:val="28"/>
          <w:szCs w:val="28"/>
        </w:rPr>
        <w:t>.202</w:t>
      </w:r>
      <w:r w:rsidR="00D61AEE" w:rsidRPr="00D61AEE">
        <w:rPr>
          <w:rFonts w:ascii="Times New Roman" w:eastAsia="Calibri" w:hAnsi="Times New Roman" w:cs="Times New Roman"/>
          <w:sz w:val="28"/>
          <w:szCs w:val="28"/>
        </w:rPr>
        <w:t>2</w:t>
      </w:r>
      <w:r w:rsidR="00D61AE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61AEE" w:rsidRPr="00D61AEE">
        <w:rPr>
          <w:rFonts w:ascii="Times New Roman" w:eastAsia="Calibri" w:hAnsi="Times New Roman" w:cs="Times New Roman"/>
          <w:sz w:val="28"/>
          <w:szCs w:val="28"/>
        </w:rPr>
        <w:t>858</w:t>
      </w:r>
      <w:r w:rsidR="0080468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0468B" w:rsidRPr="0080468B">
        <w:rPr>
          <w:rFonts w:ascii="Times New Roman" w:hAnsi="Times New Roman" w:cs="Times New Roman"/>
          <w:sz w:val="28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</w:t>
      </w:r>
      <w:r w:rsidR="002929D6">
        <w:rPr>
          <w:rFonts w:ascii="Times New Roman" w:hAnsi="Times New Roman" w:cs="Times New Roman"/>
          <w:sz w:val="28"/>
        </w:rPr>
        <w:t xml:space="preserve">дерации от 21 сентября 2022 г. № </w:t>
      </w:r>
      <w:r w:rsidR="002929D6">
        <w:rPr>
          <w:rFonts w:ascii="Times New Roman" w:hAnsi="Times New Roman" w:cs="Times New Roman"/>
          <w:sz w:val="28"/>
        </w:rPr>
        <w:lastRenderedPageBreak/>
        <w:t>858 «</w:t>
      </w:r>
      <w:r w:rsidR="0080468B" w:rsidRPr="0080468B">
        <w:rPr>
          <w:rFonts w:ascii="Times New Roman" w:hAnsi="Times New Roman" w:cs="Times New Roman"/>
          <w:sz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</w:t>
      </w:r>
      <w:r w:rsidR="0080468B">
        <w:rPr>
          <w:rFonts w:ascii="Times New Roman" w:hAnsi="Times New Roman" w:cs="Times New Roman"/>
          <w:sz w:val="28"/>
        </w:rPr>
        <w:t>бников» </w:t>
      </w:r>
      <w:r w:rsidR="0080468B" w:rsidRPr="0080468B">
        <w:rPr>
          <w:rFonts w:ascii="Times New Roman" w:hAnsi="Times New Roman" w:cs="Times New Roman"/>
          <w:sz w:val="28"/>
        </w:rPr>
        <w:t>(Зарегистрирован 22.03.2024 № 77603)</w:t>
      </w:r>
      <w:r w:rsidR="0080468B">
        <w:rPr>
          <w:rFonts w:ascii="Times New Roman" w:hAnsi="Times New Roman" w:cs="Times New Roman"/>
          <w:sz w:val="28"/>
        </w:rPr>
        <w:t>.</w:t>
      </w:r>
    </w:p>
    <w:p w:rsidR="009D6668" w:rsidRPr="009D6668" w:rsidRDefault="009D6668" w:rsidP="009D666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 обеспеченности образовательной деятельности учебными изданиями определена исходя из расчета:</w:t>
      </w:r>
    </w:p>
    <w:p w:rsidR="009D6668" w:rsidRPr="009D6668" w:rsidRDefault="009D6668" w:rsidP="009D666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9D6668" w:rsidRPr="009D6668" w:rsidRDefault="009D6668" w:rsidP="009D666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менее одного учебника в печатной и (или) в электронной форме или учебного пособия, достаточного для освоения программы учебного  предмета  на  каждого обучающегося  по  каждому  учебному  предмету,  входящему  в  часть,  формируемую участниками  образовательных  отношений,  учебного  плана  основных  общеобразовательных программ.</w:t>
      </w:r>
    </w:p>
    <w:p w:rsidR="009D6668" w:rsidRPr="009D6668" w:rsidRDefault="009D6668" w:rsidP="00FB5D1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2868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занятий в 8</w:t>
      </w:r>
      <w:r w:rsidR="0080468B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315557"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1AEE">
        <w:rPr>
          <w:rFonts w:ascii="Times New Roman" w:eastAsia="Calibri" w:hAnsi="Times New Roman" w:cs="Times New Roman"/>
          <w:sz w:val="28"/>
          <w:szCs w:val="28"/>
          <w:lang w:eastAsia="ru-RU"/>
        </w:rPr>
        <w:t> Продолжительность уроков</w:t>
      </w:r>
      <w:r w:rsidR="00441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AE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45</w:t>
      </w:r>
      <w:r w:rsidRPr="00315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 Проведение нулевых уроков запрещено. Продолжительность перемен между уроками составляет от 10 до 20 минут. Расписание уроков составляется отдельно для обязательных и внеурочных занятий. </w:t>
      </w:r>
    </w:p>
    <w:p w:rsidR="00FB5D19" w:rsidRPr="009D6668" w:rsidRDefault="00FB5D19" w:rsidP="009677E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  <w:r w:rsidRPr="009D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</w:t>
      </w:r>
      <w:r w:rsidRPr="009D6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80468B" w:rsidRDefault="0080468B" w:rsidP="009677E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7EC" w:rsidRDefault="009677EC" w:rsidP="009677E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учебного плана.</w:t>
      </w:r>
    </w:p>
    <w:p w:rsidR="009677EC" w:rsidRPr="009A14BD" w:rsidRDefault="00A0309D" w:rsidP="009A14B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09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Педагогического </w:t>
      </w:r>
      <w:r w:rsidRPr="00DE098C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Pr="00DE098C">
        <w:rPr>
          <w:rFonts w:ascii="Times New Roman" w:hAnsi="Times New Roman"/>
          <w:sz w:val="32"/>
          <w:szCs w:val="28"/>
          <w:lang w:eastAsia="ru-RU"/>
        </w:rPr>
        <w:t>(</w:t>
      </w:r>
      <w:r w:rsidRPr="00DE098C">
        <w:rPr>
          <w:rFonts w:ascii="Times New Roman" w:eastAsia="Times New Roman" w:hAnsi="Times New Roman"/>
          <w:sz w:val="28"/>
          <w:szCs w:val="24"/>
          <w:lang w:eastAsia="ru-RU"/>
        </w:rPr>
        <w:t>протокол № 8 от 04.06.2024 г.)</w:t>
      </w:r>
      <w:r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 бюджетного общеобразовательного учреждения основной общеобразовательной школы №452 </w:t>
      </w:r>
      <w:proofErr w:type="spellStart"/>
      <w:r w:rsidRPr="00CF1025">
        <w:rPr>
          <w:rFonts w:ascii="Times New Roman" w:hAnsi="Times New Roman"/>
          <w:color w:val="000000"/>
          <w:sz w:val="28"/>
          <w:szCs w:val="28"/>
          <w:lang w:eastAsia="ru-RU"/>
        </w:rPr>
        <w:t>Колпинского</w:t>
      </w:r>
      <w:proofErr w:type="spellEnd"/>
      <w:r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Санкт-Петербурга</w:t>
      </w:r>
      <w:r w:rsidR="009A1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9677EC" w:rsidRPr="009A1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77EC" w:rsidRPr="009A14BD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D61AEE" w:rsidRPr="009A14B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61AEE" w:rsidRPr="009A14BD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9677EC" w:rsidRPr="009A1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D61AEE" w:rsidRPr="009A14BD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="009677EC" w:rsidRPr="009A1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часы компонента образовательного учреждения в учебном </w:t>
      </w:r>
      <w:r w:rsidR="009677EC" w:rsidRPr="008038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плане </w:t>
      </w:r>
      <w:r w:rsidR="009677EC" w:rsidRPr="009A14BD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использованы</w:t>
      </w:r>
      <w:r w:rsidR="009677EC" w:rsidRPr="009A14B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677EC" w:rsidRPr="009A14B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677EC" w:rsidRPr="009A14BD">
        <w:rPr>
          <w:rFonts w:ascii="Times New Roman" w:hAnsi="Times New Roman"/>
          <w:color w:val="000000"/>
          <w:sz w:val="28"/>
          <w:szCs w:val="28"/>
          <w:lang w:eastAsia="ru-RU"/>
        </w:rPr>
        <w:t>изучение учебного</w:t>
      </w:r>
      <w:r w:rsidR="00CF1025" w:rsidRPr="009A14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предмета «Физическая культура»</w:t>
      </w:r>
      <w:r w:rsidR="009A14B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1AEE" w:rsidRPr="00CF1025" w:rsidRDefault="009A14BD" w:rsidP="009A14B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D61AEE" w:rsidRPr="00CF1025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61AEE" w:rsidRPr="00CF1025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 при изучении иностранного языка ведется преподав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ание предмета «Английский язык».</w:t>
      </w:r>
    </w:p>
    <w:p w:rsidR="0025214B" w:rsidRPr="00CF1025" w:rsidRDefault="009A14BD" w:rsidP="009A14BD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план </w:t>
      </w:r>
      <w:r w:rsidR="00D61AEE" w:rsidRPr="00CF1025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включен на изучение учебный предмет «Основы </w:t>
      </w:r>
      <w:r w:rsidR="0025214B" w:rsidRPr="00CF1025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</w:t>
      </w:r>
      <w:r w:rsidR="0025214B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D61AEE" w:rsidRPr="00CF10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светской этики» - 1 час в неделю (34 часа в год).</w:t>
      </w:r>
    </w:p>
    <w:p w:rsidR="009677EC" w:rsidRPr="00CF1025" w:rsidRDefault="009677EC" w:rsidP="00CF102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1025">
        <w:rPr>
          <w:rFonts w:ascii="Times New Roman" w:hAnsi="Times New Roman"/>
          <w:color w:val="000000"/>
          <w:sz w:val="28"/>
          <w:szCs w:val="28"/>
          <w:lang w:eastAsia="ru-RU"/>
        </w:rPr>
        <w:t>В целях реализации основных общеобразовательных программ в соответствии с образовательной программой осуществляется деление классов на две группы по «Иностранному языку» при наполняем</w:t>
      </w:r>
      <w:r w:rsidR="0025214B" w:rsidRPr="00CF1025">
        <w:rPr>
          <w:rFonts w:ascii="Times New Roman" w:hAnsi="Times New Roman"/>
          <w:color w:val="000000"/>
          <w:sz w:val="28"/>
          <w:szCs w:val="28"/>
          <w:lang w:eastAsia="ru-RU"/>
        </w:rPr>
        <w:t>ости класса 25 и более человек.</w:t>
      </w:r>
    </w:p>
    <w:p w:rsidR="00FB5D19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D19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D19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68B" w:rsidRDefault="0080468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7EC" w:rsidRPr="009D6668" w:rsidRDefault="009677EC" w:rsidP="0096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9677EC" w:rsidRPr="009D6668" w:rsidRDefault="009677EC" w:rsidP="0096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9677EC" w:rsidRPr="009D6668" w:rsidRDefault="000F534B" w:rsidP="0096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2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27F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="009677EC"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677EC" w:rsidRDefault="009677EC" w:rsidP="0096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D19" w:rsidRPr="009D6668" w:rsidRDefault="00FB5D19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280"/>
        <w:gridCol w:w="2280"/>
        <w:gridCol w:w="2280"/>
      </w:tblGrid>
      <w:tr w:rsidR="009D6668" w:rsidRPr="009D6668" w:rsidTr="0071023F">
        <w:trPr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класс</w:t>
            </w:r>
          </w:p>
        </w:tc>
      </w:tr>
      <w:tr w:rsidR="009D6668" w:rsidRPr="009D6668" w:rsidTr="00710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9D6668" w:rsidRPr="009D6668" w:rsidTr="0071023F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D6668" w:rsidRPr="009D6668" w:rsidTr="0071023F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4817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4817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668" w:rsidRPr="009D6668" w:rsidTr="00710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68" w:rsidRPr="009D6668" w:rsidRDefault="009D6668" w:rsidP="009D66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68" w:rsidRPr="009D6668" w:rsidRDefault="009D6668" w:rsidP="009D6668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6668" w:rsidRPr="009D6668" w:rsidTr="0071023F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668" w:rsidRPr="009D6668" w:rsidTr="0071023F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68" w:rsidRPr="009D6668" w:rsidRDefault="009D6668" w:rsidP="009D6668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</w:t>
            </w:r>
            <w:r w:rsidR="009D6668"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4817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4817" w:rsidP="009D666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668" w:rsidRPr="009D6668" w:rsidTr="0071023F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D6668" w:rsidRPr="009D6668" w:rsidTr="0071023F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68" w:rsidRPr="009D6668" w:rsidRDefault="009D6668" w:rsidP="009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9D6668" w:rsidRPr="009D6668" w:rsidRDefault="009D6668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пятидневной учебной неделе</w:t>
            </w:r>
          </w:p>
        </w:tc>
      </w:tr>
      <w:tr w:rsidR="009D4817" w:rsidRPr="009D6668" w:rsidTr="00683AFC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683AFC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683AFC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4817" w:rsidRPr="009D6668" w:rsidTr="0071023F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7" w:rsidRPr="009D6668" w:rsidRDefault="009D4817" w:rsidP="009D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4817" w:rsidRPr="009D6668" w:rsidTr="0071023F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7" w:rsidRPr="009D6668" w:rsidRDefault="009D4817" w:rsidP="009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  <w:r w:rsidRPr="009D6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пятидневной учебной неделе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7" w:rsidRPr="009D6668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90BAE" w:rsidRPr="00890BAE" w:rsidTr="0071023F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17" w:rsidRPr="00890BAE" w:rsidRDefault="009D4817" w:rsidP="009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890BAE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7" w:rsidRPr="00890BAE" w:rsidRDefault="009D4817" w:rsidP="009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9D6668" w:rsidRPr="009D6668" w:rsidRDefault="009D6668" w:rsidP="009D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Количество часов в год указано из расчета 33 учебных недель в I классе.</w:t>
      </w:r>
    </w:p>
    <w:p w:rsidR="00FB5D19" w:rsidRDefault="00FB5D19" w:rsidP="00FB5D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B2040A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9D6668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180570" w:rsidRPr="009D6668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B2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D27F04" w:rsidRPr="009D6668" w:rsidRDefault="00D27F04" w:rsidP="00D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80570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70" w:rsidRPr="009D6668" w:rsidRDefault="00180570" w:rsidP="0018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280"/>
        <w:gridCol w:w="2280"/>
        <w:gridCol w:w="2280"/>
      </w:tblGrid>
      <w:tr w:rsidR="00180570" w:rsidRPr="009D6668" w:rsidTr="009B5E97">
        <w:trPr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346AE4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80570" w:rsidRPr="009D6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</w:p>
        </w:tc>
      </w:tr>
      <w:tr w:rsidR="00180570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180570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80570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570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570" w:rsidRPr="009D6668" w:rsidRDefault="00180570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570" w:rsidRPr="009D6668" w:rsidRDefault="00180570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F5105A" w:rsidRDefault="00F5105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80570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570" w:rsidRPr="009D6668" w:rsidTr="009B5E97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570" w:rsidRPr="009D6668" w:rsidRDefault="00180570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C4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</w:t>
            </w: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558DA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CD4673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180570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пятидневной учебной неделе</w:t>
            </w:r>
          </w:p>
        </w:tc>
      </w:tr>
      <w:tr w:rsidR="00180570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0570" w:rsidRPr="009D6668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558DA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9D6668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0570" w:rsidRPr="009D6668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D6668" w:rsidRDefault="00180570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  <w:r w:rsidRPr="009D6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пятидневной учебной неделе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558DA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9558DA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890BAE" w:rsidRPr="00890BAE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70" w:rsidRPr="00890BAE" w:rsidRDefault="00180570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890BAE" w:rsidRDefault="009558DA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180570"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70" w:rsidRPr="00890BAE" w:rsidRDefault="00180570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F534B" w:rsidRDefault="000F534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4B" w:rsidRDefault="000F534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4B" w:rsidRDefault="000F534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4B" w:rsidRDefault="000F534B" w:rsidP="00FB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D27F04" w:rsidRPr="009D6668" w:rsidRDefault="00D27F04" w:rsidP="00D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280"/>
        <w:gridCol w:w="2280"/>
        <w:gridCol w:w="2280"/>
      </w:tblGrid>
      <w:tr w:rsidR="000F534B" w:rsidRPr="009D6668" w:rsidTr="009B5E97">
        <w:trPr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346AE4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F534B" w:rsidRPr="009D6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</w:p>
        </w:tc>
      </w:tr>
      <w:tr w:rsidR="000F534B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0F534B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F534B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34B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F5105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F534B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34B" w:rsidRPr="009D6668" w:rsidTr="009B5E97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C4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</w:t>
            </w: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558DA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673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73" w:rsidRPr="009D6668" w:rsidRDefault="00CD4673" w:rsidP="00C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73" w:rsidRPr="009D6668" w:rsidRDefault="00CD4673" w:rsidP="00C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73" w:rsidRPr="009D6668" w:rsidRDefault="00CD4673" w:rsidP="00C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73" w:rsidRPr="009558DA" w:rsidRDefault="00CD4673" w:rsidP="00CD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0F534B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пятидневной учебной неделе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534B" w:rsidRPr="009D6668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534B" w:rsidRPr="009D6668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  <w:r w:rsidRPr="009D6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пятидневной учебной неделе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890BAE" w:rsidRPr="00890BAE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890BAE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890BAE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890BAE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8C" w:rsidRDefault="00DE098C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И НЕДЕЛЬНЫЙ УЧЕБНЫЙ ПЛАН</w:t>
      </w: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D27F04" w:rsidRPr="009D6668" w:rsidRDefault="00D27F04" w:rsidP="00D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534B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B" w:rsidRPr="009D6668" w:rsidRDefault="000F534B" w:rsidP="000F5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280"/>
        <w:gridCol w:w="2280"/>
        <w:gridCol w:w="2280"/>
      </w:tblGrid>
      <w:tr w:rsidR="000F534B" w:rsidRPr="009D6668" w:rsidTr="009B5E97">
        <w:trPr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346AE4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0F534B" w:rsidRPr="009D66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</w:t>
            </w:r>
          </w:p>
        </w:tc>
      </w:tr>
      <w:tr w:rsidR="000F534B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0F534B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F534B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56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34B" w:rsidRPr="009D6668" w:rsidTr="009B5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F5105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74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0F534B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0F534B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F534B" w:rsidRPr="009D6668" w:rsidTr="009B5E9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34B" w:rsidRPr="009D6668" w:rsidTr="009B5E97"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4B" w:rsidRPr="009D6668" w:rsidRDefault="000F534B" w:rsidP="009B5E97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9C4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</w:t>
            </w: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558DA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C4" w:rsidRPr="009D6668" w:rsidRDefault="007249C4" w:rsidP="007249C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after="0" w:line="240" w:lineRule="exact"/>
              <w:rPr>
                <w:rFonts w:ascii="Calibri" w:eastAsia="Times New Roman" w:hAnsi="Calibri" w:cs="Times New Roman"/>
              </w:rPr>
            </w:pPr>
            <w:r w:rsidRPr="009D6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558DA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9D6668" w:rsidRDefault="000F534B" w:rsidP="009B5E9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34B" w:rsidRPr="009D6668" w:rsidTr="009B5E9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0F534B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0F534B" w:rsidRPr="009D6668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пятидневной учебной неделе</w:t>
            </w:r>
          </w:p>
        </w:tc>
      </w:tr>
      <w:tr w:rsidR="000F534B" w:rsidRPr="009D6668" w:rsidTr="009B5E9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0F534B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</w:tr>
      <w:tr w:rsidR="000F534B" w:rsidRPr="009D6668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D6668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при </w:t>
            </w:r>
            <w:r w:rsidRPr="009D66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пятидневной учебной неделе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9558DA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890BAE" w:rsidRPr="00890BAE" w:rsidTr="009B5E97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4B" w:rsidRPr="00890BAE" w:rsidRDefault="000F534B" w:rsidP="009B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890BAE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B" w:rsidRPr="00890BAE" w:rsidRDefault="000F534B" w:rsidP="009B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F534B" w:rsidRDefault="000F534B" w:rsidP="000F534B">
      <w:pPr>
        <w:tabs>
          <w:tab w:val="left" w:pos="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F534B" w:rsidSect="009677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00"/>
    <w:multiLevelType w:val="hybridMultilevel"/>
    <w:tmpl w:val="D7822128"/>
    <w:lvl w:ilvl="0" w:tplc="8A1E2F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41E5C"/>
    <w:multiLevelType w:val="multilevel"/>
    <w:tmpl w:val="E6A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2948"/>
    <w:multiLevelType w:val="multilevel"/>
    <w:tmpl w:val="A48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1877"/>
    <w:multiLevelType w:val="hybridMultilevel"/>
    <w:tmpl w:val="5F7A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725F"/>
    <w:multiLevelType w:val="hybridMultilevel"/>
    <w:tmpl w:val="E6D2A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E6E99"/>
    <w:multiLevelType w:val="hybridMultilevel"/>
    <w:tmpl w:val="7D3E1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A74CE"/>
    <w:multiLevelType w:val="multilevel"/>
    <w:tmpl w:val="CB0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46B97"/>
    <w:multiLevelType w:val="multilevel"/>
    <w:tmpl w:val="A48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F6B"/>
    <w:multiLevelType w:val="multilevel"/>
    <w:tmpl w:val="D6E8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C3D21"/>
    <w:multiLevelType w:val="hybridMultilevel"/>
    <w:tmpl w:val="1188FF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3308F"/>
    <w:multiLevelType w:val="hybridMultilevel"/>
    <w:tmpl w:val="59B858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AD2C4F"/>
    <w:multiLevelType w:val="hybridMultilevel"/>
    <w:tmpl w:val="67AA46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4F3308"/>
    <w:multiLevelType w:val="hybridMultilevel"/>
    <w:tmpl w:val="DDA82B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5117C8"/>
    <w:multiLevelType w:val="hybridMultilevel"/>
    <w:tmpl w:val="88FEF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D041B3"/>
    <w:multiLevelType w:val="multilevel"/>
    <w:tmpl w:val="6D9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24F6D"/>
    <w:multiLevelType w:val="hybridMultilevel"/>
    <w:tmpl w:val="A25E9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21AC1"/>
    <w:multiLevelType w:val="multilevel"/>
    <w:tmpl w:val="38A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25C8C"/>
    <w:multiLevelType w:val="multilevel"/>
    <w:tmpl w:val="677674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D1BA3"/>
    <w:multiLevelType w:val="hybridMultilevel"/>
    <w:tmpl w:val="FF560F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0F47B8"/>
    <w:multiLevelType w:val="hybridMultilevel"/>
    <w:tmpl w:val="5EDE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510"/>
    <w:multiLevelType w:val="hybridMultilevel"/>
    <w:tmpl w:val="24EE16CE"/>
    <w:lvl w:ilvl="0" w:tplc="4C0CDB1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FA5884"/>
    <w:multiLevelType w:val="hybridMultilevel"/>
    <w:tmpl w:val="3668B4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D05186"/>
    <w:multiLevelType w:val="multilevel"/>
    <w:tmpl w:val="822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6877"/>
    <w:multiLevelType w:val="hybridMultilevel"/>
    <w:tmpl w:val="DB2A9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6"/>
  </w:num>
  <w:num w:numId="5">
    <w:abstractNumId w:val="8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3"/>
  </w:num>
  <w:num w:numId="11">
    <w:abstractNumId w:val="20"/>
  </w:num>
  <w:num w:numId="12">
    <w:abstractNumId w:val="4"/>
  </w:num>
  <w:num w:numId="13">
    <w:abstractNumId w:val="21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12"/>
  </w:num>
  <w:num w:numId="1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5"/>
  </w:num>
  <w:num w:numId="22">
    <w:abstractNumId w:val="9"/>
  </w:num>
  <w:num w:numId="23">
    <w:abstractNumId w:val="13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8"/>
    <w:rsid w:val="0000023C"/>
    <w:rsid w:val="000128CD"/>
    <w:rsid w:val="00030564"/>
    <w:rsid w:val="000617E3"/>
    <w:rsid w:val="00082F90"/>
    <w:rsid w:val="000A286C"/>
    <w:rsid w:val="000C50CE"/>
    <w:rsid w:val="000E2C5D"/>
    <w:rsid w:val="000F534B"/>
    <w:rsid w:val="00101CD1"/>
    <w:rsid w:val="00107A01"/>
    <w:rsid w:val="00114B42"/>
    <w:rsid w:val="00180536"/>
    <w:rsid w:val="00180570"/>
    <w:rsid w:val="001806AD"/>
    <w:rsid w:val="00191667"/>
    <w:rsid w:val="001F5C32"/>
    <w:rsid w:val="0025214B"/>
    <w:rsid w:val="00272473"/>
    <w:rsid w:val="002867D9"/>
    <w:rsid w:val="002929D6"/>
    <w:rsid w:val="002C3908"/>
    <w:rsid w:val="002D1541"/>
    <w:rsid w:val="00315557"/>
    <w:rsid w:val="00331015"/>
    <w:rsid w:val="00342868"/>
    <w:rsid w:val="00346AE4"/>
    <w:rsid w:val="003D77F5"/>
    <w:rsid w:val="00417280"/>
    <w:rsid w:val="00422090"/>
    <w:rsid w:val="00426898"/>
    <w:rsid w:val="004411B6"/>
    <w:rsid w:val="00453637"/>
    <w:rsid w:val="004824B4"/>
    <w:rsid w:val="004A39AC"/>
    <w:rsid w:val="004E275C"/>
    <w:rsid w:val="00512C5E"/>
    <w:rsid w:val="00516E5F"/>
    <w:rsid w:val="005364D2"/>
    <w:rsid w:val="00544960"/>
    <w:rsid w:val="005E0AAB"/>
    <w:rsid w:val="00657BEA"/>
    <w:rsid w:val="00683AFC"/>
    <w:rsid w:val="00685294"/>
    <w:rsid w:val="00685E4A"/>
    <w:rsid w:val="006B5F8E"/>
    <w:rsid w:val="006D05FC"/>
    <w:rsid w:val="006E2466"/>
    <w:rsid w:val="0071023F"/>
    <w:rsid w:val="007249C4"/>
    <w:rsid w:val="00735A14"/>
    <w:rsid w:val="007518EB"/>
    <w:rsid w:val="00775062"/>
    <w:rsid w:val="007A041C"/>
    <w:rsid w:val="007C12C1"/>
    <w:rsid w:val="007E709D"/>
    <w:rsid w:val="008015FC"/>
    <w:rsid w:val="008038FE"/>
    <w:rsid w:val="0080468B"/>
    <w:rsid w:val="00874533"/>
    <w:rsid w:val="00890BAE"/>
    <w:rsid w:val="00890E01"/>
    <w:rsid w:val="008A11E6"/>
    <w:rsid w:val="008D729A"/>
    <w:rsid w:val="008F28BD"/>
    <w:rsid w:val="008F46E2"/>
    <w:rsid w:val="009558DA"/>
    <w:rsid w:val="009677EC"/>
    <w:rsid w:val="00997B1D"/>
    <w:rsid w:val="009A14BD"/>
    <w:rsid w:val="009A361E"/>
    <w:rsid w:val="009B5E97"/>
    <w:rsid w:val="009C1280"/>
    <w:rsid w:val="009D4817"/>
    <w:rsid w:val="009D6668"/>
    <w:rsid w:val="009E249D"/>
    <w:rsid w:val="00A0309D"/>
    <w:rsid w:val="00A10115"/>
    <w:rsid w:val="00A12F02"/>
    <w:rsid w:val="00A50157"/>
    <w:rsid w:val="00A6595C"/>
    <w:rsid w:val="00AA0127"/>
    <w:rsid w:val="00B15F08"/>
    <w:rsid w:val="00B2040A"/>
    <w:rsid w:val="00B27C5C"/>
    <w:rsid w:val="00B93AA0"/>
    <w:rsid w:val="00C04AB7"/>
    <w:rsid w:val="00C604D7"/>
    <w:rsid w:val="00C705FE"/>
    <w:rsid w:val="00CA4625"/>
    <w:rsid w:val="00CD4673"/>
    <w:rsid w:val="00CF1025"/>
    <w:rsid w:val="00D051B7"/>
    <w:rsid w:val="00D257B7"/>
    <w:rsid w:val="00D27F04"/>
    <w:rsid w:val="00D61AEE"/>
    <w:rsid w:val="00D73679"/>
    <w:rsid w:val="00D82C4C"/>
    <w:rsid w:val="00D9101D"/>
    <w:rsid w:val="00DE098C"/>
    <w:rsid w:val="00E22EEC"/>
    <w:rsid w:val="00E23A93"/>
    <w:rsid w:val="00EA6F62"/>
    <w:rsid w:val="00EB548B"/>
    <w:rsid w:val="00F5105A"/>
    <w:rsid w:val="00F5110A"/>
    <w:rsid w:val="00F61792"/>
    <w:rsid w:val="00F71582"/>
    <w:rsid w:val="00FB5D19"/>
    <w:rsid w:val="00FF0A2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091A-ACFC-4039-8C2D-BA0C3C0A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668"/>
  </w:style>
  <w:style w:type="paragraph" w:styleId="a3">
    <w:name w:val="List Paragraph"/>
    <w:basedOn w:val="a"/>
    <w:uiPriority w:val="99"/>
    <w:qFormat/>
    <w:rsid w:val="009D66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666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D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0F50-67DA-4774-B5E7-04A55ABD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2406</Words>
  <Characters>13717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42</cp:revision>
  <cp:lastPrinted>2024-06-14T08:28:00Z</cp:lastPrinted>
  <dcterms:created xsi:type="dcterms:W3CDTF">2023-08-06T17:59:00Z</dcterms:created>
  <dcterms:modified xsi:type="dcterms:W3CDTF">2024-12-20T10:09:00Z</dcterms:modified>
</cp:coreProperties>
</file>