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55" w:rsidRPr="009D6668" w:rsidRDefault="005A0B55" w:rsidP="005A0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D66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Государственное бюджетное общеобразовательное учреждение</w:t>
      </w:r>
    </w:p>
    <w:p w:rsidR="005A0B55" w:rsidRPr="009D6668" w:rsidRDefault="005A0B55" w:rsidP="005A0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D66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общеобразовательная школа № 452</w:t>
      </w:r>
    </w:p>
    <w:p w:rsidR="005A0B55" w:rsidRPr="009D6668" w:rsidRDefault="005A0B55" w:rsidP="005A0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D66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Колпинского района Санкт-Петербурга</w:t>
      </w:r>
    </w:p>
    <w:p w:rsidR="005A0B55" w:rsidRPr="009D6668" w:rsidRDefault="005A0B55" w:rsidP="005A0B5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5A0B55" w:rsidRDefault="005A0B55" w:rsidP="005A0B5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5A0B55" w:rsidRPr="007C33A8" w:rsidTr="00D859DB">
        <w:tc>
          <w:tcPr>
            <w:tcW w:w="5524" w:type="dxa"/>
          </w:tcPr>
          <w:p w:rsidR="005A0B55" w:rsidRPr="00F84E32" w:rsidRDefault="005A0B55" w:rsidP="005A0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  <w:r w:rsidRPr="00F84E32"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ar-SA"/>
              </w:rPr>
              <w:t>УТВЕРЖДАЮ</w:t>
            </w:r>
          </w:p>
          <w:p w:rsidR="005A0B55" w:rsidRPr="00F84E32" w:rsidRDefault="005A0B55" w:rsidP="005A0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E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И.о. директора ГБОУ </w:t>
            </w:r>
          </w:p>
          <w:p w:rsidR="005A0B55" w:rsidRPr="00F84E32" w:rsidRDefault="005A0B55" w:rsidP="005A0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E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основной общеобразовательной </w:t>
            </w:r>
          </w:p>
          <w:p w:rsidR="005A0B55" w:rsidRPr="00F84E32" w:rsidRDefault="005A0B55" w:rsidP="005A0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E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школы № 452</w:t>
            </w:r>
          </w:p>
          <w:p w:rsidR="005A0B55" w:rsidRPr="00F84E32" w:rsidRDefault="005A0B55" w:rsidP="005A0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E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Колпинского района </w:t>
            </w:r>
          </w:p>
          <w:p w:rsidR="005A0B55" w:rsidRPr="00F84E32" w:rsidRDefault="005A0B55" w:rsidP="005A0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E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Санкт-Петербурга</w:t>
            </w:r>
          </w:p>
          <w:p w:rsidR="005A0B55" w:rsidRPr="00F84E32" w:rsidRDefault="005A0B55" w:rsidP="005A0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E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 А.С. Коваленко </w:t>
            </w:r>
          </w:p>
          <w:p w:rsidR="005A0B55" w:rsidRPr="00F84E32" w:rsidRDefault="005A0B55" w:rsidP="005A0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B55" w:rsidRPr="00F84E32" w:rsidRDefault="005A0B55" w:rsidP="005A0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4E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Приказ № 227 от 04.06.2024 г.</w:t>
            </w:r>
          </w:p>
          <w:p w:rsidR="005A0B55" w:rsidRPr="00F84E32" w:rsidRDefault="00F91BB0" w:rsidP="005A0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91BB0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C8AE1FA" wp14:editId="670C0F9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109220</wp:posOffset>
                      </wp:positionV>
                      <wp:extent cx="1724025" cy="657225"/>
                      <wp:effectExtent l="0" t="0" r="28575" b="28575"/>
                      <wp:wrapTight wrapText="bothSides">
                        <wp:wrapPolygon edited="0">
                          <wp:start x="239" y="0"/>
                          <wp:lineTo x="0" y="1878"/>
                          <wp:lineTo x="0" y="20661"/>
                          <wp:lineTo x="239" y="21913"/>
                          <wp:lineTo x="21481" y="21913"/>
                          <wp:lineTo x="21719" y="20661"/>
                          <wp:lineTo x="21719" y="1878"/>
                          <wp:lineTo x="21481" y="0"/>
                          <wp:lineTo x="239" y="0"/>
                        </wp:wrapPolygon>
                      </wp:wrapTight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6572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91BB0" w:rsidRPr="00B53C0D" w:rsidRDefault="00F91BB0" w:rsidP="00F91B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4"/>
                                    </w:rPr>
                                  </w:pPr>
                                  <w:bookmarkStart w:id="0" w:name="_GoBack"/>
                                  <w:r w:rsidRPr="00B53C0D"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4"/>
                                    </w:rPr>
                                    <w:t>ЗАВЕРЕНО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4"/>
                                    </w:rPr>
                                    <w:t xml:space="preserve"> ЦИФРОВОЙ ПОДПИСЬ</w:t>
                                  </w:r>
                                  <w:r w:rsidRPr="00B53C0D"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4"/>
                                    </w:rPr>
                                    <w:br/>
                                    <w:t>Государственное бюджетное общеобразовательное учреждение основная общеобразовательная школа №452 Колпинского района Санкт-Петербурга</w:t>
                                  </w:r>
                                </w:p>
                                <w:bookmarkEnd w:id="0"/>
                                <w:p w:rsidR="00F91BB0" w:rsidRPr="00B53C0D" w:rsidRDefault="00F91BB0" w:rsidP="00F91BB0">
                                  <w:pPr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8AE1FA" id="Скругленный прямоугольник 1" o:spid="_x0000_s1026" style="position:absolute;margin-left:-5.4pt;margin-top:8.6pt;width:135.75pt;height:5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OGvQIAAEoFAAAOAAAAZHJzL2Uyb0RvYy54bWysVM1u1DAQviPxDpbvNNnV9i9qttp2VYRU&#10;tRUt6tnrOBtL/sP2brackDgWiWfgGRAStLS8QvaNGDvZ/tETIgdnxjOe8XzzjXd2F1KgObOOa5Xj&#10;3lqKEVNUF1xNc/zu7ODVFkbOE1UQoRXL8QVzeHf48sVObTLW15UWBbMIgiiX1SbHlfcmSxJHKyaJ&#10;W9OGKTCW2kriQbXTpLCkhuhSJP003UhqbQtjNWXOwe64NeJhjF+WjPrjsnTMI5FjuJuPq43rJKzJ&#10;cIdkU0tMxWl3DfIPt5CEK0h6F2pMPEEzy/8KJTm12unSr1EtE12WnLJYA1TTS59Uc1oRw2ItAI4z&#10;dzC5/xeWHs1PLOIF9A4jRSS0qPnaXC0/Lj8135rr5ntz09wsL5ufqPkNm1+aX81tNN0218vPYPzR&#10;XKFegLE2LoNop+bEdpoDMWCyKK0Mf6gWLSL0F3fQs4VHFDZ7m/1B2l/HiIJtY32zDzKESe5PG+v8&#10;a6YlCkKOrZ6p4i30N8JO5ofOt/4rv5DRacGLAy5EVOx0si8smhPgwvre9t54leKRm1Cohvv0N1Pg&#10;CyXAyVIQD6I0gJJTU4yImALZqbcx96PT7pkkMXlFCtalTuHriuvcY6GP4oQqxsRV7ZFoCkdIJrmH&#10;gRFc5ngrBFpFEipYWaR8h0XoSNuDIPnFZNE1ZqKLC+i61e04OEMPOOQ7JM6fEAv8h8phpv0xLKXQ&#10;AIfuJIwqbT88tx/8gZZgxaiGeQKo3s+IZRiJNwoIu90bDMIARmUADQbFPrRMHlrUTO5raBOQEm4X&#10;xeDvxUosrZbnMPqjkBVMRFHI3TalU/Z9O+fweFA2GkU3GDpD/KE6NTQED5AFpM8W58SajlkeOHmk&#10;V7NHsifcan3DSaVHM69LHokXIG5xhWYGBQY2trV7XMKL8FCPXvdP4PAPAAAA//8DAFBLAwQUAAYA&#10;CAAAACEAZFkUCdwAAAAKAQAADwAAAGRycy9kb3ducmV2LnhtbEyPwU7DMBBE70j8g7VIXFBrJ0It&#10;pHEqhMiFG4UPcONtErDXke204e9ZTnDb3RnNvqn3i3fijDGNgTQUawUCqQt2pF7Dx3u7egCRsiFr&#10;XCDU8I0J9s31VW0qGy70hudD7gWHUKqMhiHnqZIydQN6k9ZhQmLtFKI3mdfYSxvNhcO9k6VSG+nN&#10;SPxhMBM+D9h9HWav4fFzicXiRn8/J7pT7Wto+5eg9e3N8rQDkXHJf2b4xWd0aJjpGGaySTgNq0Ix&#10;emZhW4JgQ7lRWxBHPpQ8yKaW/ys0PwAAAP//AwBQSwECLQAUAAYACAAAACEAtoM4kv4AAADhAQAA&#10;EwAAAAAAAAAAAAAAAAAAAAAAW0NvbnRlbnRfVHlwZXNdLnhtbFBLAQItABQABgAIAAAAIQA4/SH/&#10;1gAAAJQBAAALAAAAAAAAAAAAAAAAAC8BAABfcmVscy8ucmVsc1BLAQItABQABgAIAAAAIQBSxUOG&#10;vQIAAEoFAAAOAAAAAAAAAAAAAAAAAC4CAABkcnMvZTJvRG9jLnhtbFBLAQItABQABgAIAAAAIQBk&#10;WRQJ3AAAAAoBAAAPAAAAAAAAAAAAAAAAABcFAABkcnMvZG93bnJldi54bWxQSwUGAAAAAAQABADz&#10;AAAAIAYAAAAA&#10;" fillcolor="#5b9bd5" strokecolor="#41719c" strokeweight="1pt">
                      <v:stroke joinstyle="miter"/>
                      <v:textbox>
                        <w:txbxContent>
                          <w:p w:rsidR="00F91BB0" w:rsidRPr="00B53C0D" w:rsidRDefault="00F91BB0" w:rsidP="00F91B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4"/>
                              </w:rPr>
                            </w:pPr>
                            <w:bookmarkStart w:id="1" w:name="_GoBack"/>
                            <w:r w:rsidRPr="00B53C0D">
                              <w:rPr>
                                <w:rFonts w:ascii="Times New Roman" w:hAnsi="Times New Roman" w:cs="Times New Roman"/>
                                <w:sz w:val="12"/>
                                <w:szCs w:val="14"/>
                              </w:rPr>
                              <w:t>ЗАВЕРЕНО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4"/>
                              </w:rPr>
                              <w:t xml:space="preserve"> ЦИФРОВОЙ ПОДПИСЬ</w:t>
                            </w:r>
                            <w:r w:rsidRPr="00B53C0D">
                              <w:rPr>
                                <w:rFonts w:ascii="Times New Roman" w:hAnsi="Times New Roman" w:cs="Times New Roman"/>
                                <w:sz w:val="12"/>
                                <w:szCs w:val="14"/>
                              </w:rPr>
                              <w:br/>
                              <w:t>Государственное бюджетное общеобразовательное учреждение основная общеобразовательная школа №452 Колпинского района Санкт-Петербурга</w:t>
                            </w:r>
                          </w:p>
                          <w:bookmarkEnd w:id="1"/>
                          <w:p w:rsidR="00F91BB0" w:rsidRPr="00B53C0D" w:rsidRDefault="00F91BB0" w:rsidP="00F91BB0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3821" w:type="dxa"/>
          </w:tcPr>
          <w:p w:rsidR="005A0B55" w:rsidRPr="00F84E32" w:rsidRDefault="005A0B55" w:rsidP="005A0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84E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СОГЛАСОВАНО</w:t>
            </w:r>
          </w:p>
          <w:p w:rsidR="005A0B55" w:rsidRPr="00F84E32" w:rsidRDefault="005A0B55" w:rsidP="005A0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84E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Заместитель начальника</w:t>
            </w:r>
          </w:p>
          <w:p w:rsidR="005A0B55" w:rsidRPr="00F84E32" w:rsidRDefault="005A0B55" w:rsidP="005A0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84E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отдела образования</w:t>
            </w:r>
          </w:p>
          <w:p w:rsidR="005A0B55" w:rsidRPr="00F84E32" w:rsidRDefault="005A0B55" w:rsidP="005A0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84E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Колпинского района</w:t>
            </w:r>
          </w:p>
          <w:p w:rsidR="005A0B55" w:rsidRPr="00F84E32" w:rsidRDefault="005A0B55" w:rsidP="005A0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84E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Санкт-Петербурга</w:t>
            </w:r>
          </w:p>
          <w:p w:rsidR="005A0B55" w:rsidRPr="00F84E32" w:rsidRDefault="005A0B55" w:rsidP="005A0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A0B55" w:rsidRPr="00F84E32" w:rsidRDefault="005A0B55" w:rsidP="005A0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84E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_____________ М.В. Гришанович</w:t>
            </w:r>
          </w:p>
          <w:p w:rsidR="005A0B55" w:rsidRPr="00F84E32" w:rsidRDefault="005A0B55" w:rsidP="005A0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A0B55" w:rsidRPr="002313AB" w:rsidRDefault="005A0B55" w:rsidP="005A0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84E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«___» ____________ 2024 г.</w:t>
            </w:r>
          </w:p>
        </w:tc>
      </w:tr>
    </w:tbl>
    <w:p w:rsidR="005A0B55" w:rsidRPr="009D6668" w:rsidRDefault="005A0B55" w:rsidP="005A0B5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5A0B55" w:rsidRPr="009D6668" w:rsidRDefault="005A0B55" w:rsidP="005A0B5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5A0B55" w:rsidRPr="009D6668" w:rsidRDefault="005A0B55" w:rsidP="005A0B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A0B55" w:rsidRDefault="00F91BB0" w:rsidP="005A0B55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          </w:t>
      </w:r>
    </w:p>
    <w:p w:rsidR="005A0B55" w:rsidRDefault="005A0B55" w:rsidP="005A0B55">
      <w:pPr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5A0B5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УЧЕБНЫЕ ПЛАНЫ </w:t>
      </w:r>
    </w:p>
    <w:p w:rsidR="005A0B55" w:rsidRDefault="005A0B55" w:rsidP="005A0B55">
      <w:pPr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5A0B5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НАДОМНОГО ОБУЧЕНИЯ</w:t>
      </w:r>
    </w:p>
    <w:p w:rsidR="005A0B55" w:rsidRDefault="005A0B55" w:rsidP="005A0B55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204660">
        <w:rPr>
          <w:rFonts w:ascii="Times New Roman" w:hAnsi="Times New Roman" w:cs="Times New Roman"/>
          <w:b/>
          <w:sz w:val="40"/>
          <w:szCs w:val="32"/>
        </w:rPr>
        <w:t xml:space="preserve"> ГБОУ школы № 452</w:t>
      </w:r>
    </w:p>
    <w:p w:rsidR="005A0B55" w:rsidRPr="00204660" w:rsidRDefault="005A0B55" w:rsidP="005A0B55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 Колпинского района Санкт-Петербурга</w:t>
      </w:r>
    </w:p>
    <w:p w:rsidR="005A0B55" w:rsidRPr="00204660" w:rsidRDefault="005A0B55" w:rsidP="005A0B55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на 2024-2025</w:t>
      </w:r>
      <w:r w:rsidRPr="00204660">
        <w:rPr>
          <w:rFonts w:ascii="Times New Roman" w:hAnsi="Times New Roman" w:cs="Times New Roman"/>
          <w:b/>
          <w:sz w:val="40"/>
          <w:szCs w:val="32"/>
        </w:rPr>
        <w:t xml:space="preserve"> учебный год</w:t>
      </w:r>
    </w:p>
    <w:p w:rsidR="005A0B55" w:rsidRPr="007A041C" w:rsidRDefault="005A0B55" w:rsidP="005A0B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</w:pPr>
    </w:p>
    <w:p w:rsidR="005A0B55" w:rsidRDefault="005A0B55" w:rsidP="005A0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A0B55" w:rsidRDefault="005A0B55" w:rsidP="005A0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A0B55" w:rsidRDefault="005A0B55" w:rsidP="005A0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A0B55" w:rsidRPr="009D6668" w:rsidRDefault="005A0B55" w:rsidP="005A0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A0B55" w:rsidRPr="009D6668" w:rsidRDefault="005A0B55" w:rsidP="005A0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A0B55" w:rsidRPr="009D6668" w:rsidRDefault="005A0B55" w:rsidP="005A0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A0B55" w:rsidRDefault="005A0B55" w:rsidP="00F91BB0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B55" w:rsidRDefault="005A0B55" w:rsidP="005A0B5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B55" w:rsidRDefault="005A0B55" w:rsidP="005A0B5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Санкт-Петербург</w:t>
      </w:r>
    </w:p>
    <w:p w:rsidR="005A0B55" w:rsidRDefault="005A0B55" w:rsidP="005A0B5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</w:p>
    <w:p w:rsidR="007C605A" w:rsidRPr="009540A5" w:rsidRDefault="005A0B55" w:rsidP="005A0B55">
      <w:pPr>
        <w:tabs>
          <w:tab w:val="left" w:pos="30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0B55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</w:t>
      </w:r>
      <w:r w:rsidR="007C605A" w:rsidRPr="009540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УЧЕБНЫЕ ПЛАНЫ НАДОМНОГО ОБУЧЕНИЯ</w:t>
      </w:r>
    </w:p>
    <w:p w:rsidR="007C605A" w:rsidRPr="009540A5" w:rsidRDefault="007C605A" w:rsidP="009F3A0A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Государственного бюджетного общеобразовательного учреждения </w:t>
      </w:r>
    </w:p>
    <w:p w:rsidR="007C605A" w:rsidRDefault="007C605A" w:rsidP="009F3A0A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основной общеобразовательной школы № 452</w:t>
      </w:r>
    </w:p>
    <w:p w:rsidR="007C605A" w:rsidRPr="009540A5" w:rsidRDefault="007C605A" w:rsidP="009F3A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Колпинского района Санкт-Петербурга</w:t>
      </w:r>
    </w:p>
    <w:p w:rsidR="007C605A" w:rsidRPr="009540A5" w:rsidRDefault="00FB4BC8" w:rsidP="009F3A0A">
      <w:pPr>
        <w:spacing w:after="0"/>
        <w:ind w:firstLine="4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2024</w:t>
      </w:r>
      <w:r w:rsidR="007C605A" w:rsidRPr="009540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7C605A" w:rsidRPr="009540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 </w:t>
      </w:r>
    </w:p>
    <w:p w:rsidR="007C605A" w:rsidRPr="009540A5" w:rsidRDefault="007C605A" w:rsidP="0095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605A" w:rsidRPr="009540A5" w:rsidRDefault="007C605A" w:rsidP="00FB4BC8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0A5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Индивидуальный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</w:t>
      </w:r>
    </w:p>
    <w:p w:rsidR="007C605A" w:rsidRPr="009540A5" w:rsidRDefault="007C605A" w:rsidP="0095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0A5">
        <w:rPr>
          <w:rFonts w:ascii="Times New Roman" w:hAnsi="Times New Roman" w:cs="Times New Roman"/>
          <w:color w:val="000000"/>
          <w:sz w:val="24"/>
          <w:szCs w:val="24"/>
        </w:rPr>
        <w:t>Индивидуальный учебный план ГБОУ школы №452</w:t>
      </w:r>
      <w:r w:rsidR="00FB4B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43F5">
        <w:rPr>
          <w:rFonts w:ascii="Times New Roman" w:hAnsi="Times New Roman" w:cs="Times New Roman"/>
          <w:color w:val="000000"/>
          <w:sz w:val="24"/>
          <w:szCs w:val="24"/>
        </w:rPr>
        <w:t>Колпинского района</w:t>
      </w:r>
      <w:r w:rsidRPr="009540A5">
        <w:rPr>
          <w:rFonts w:ascii="Times New Roman" w:hAnsi="Times New Roman" w:cs="Times New Roman"/>
          <w:color w:val="000000"/>
          <w:sz w:val="24"/>
          <w:szCs w:val="24"/>
        </w:rPr>
        <w:t xml:space="preserve"> Санкт-Петербурга (далее – </w:t>
      </w:r>
      <w:r w:rsidR="00FB4BC8">
        <w:rPr>
          <w:rFonts w:ascii="Times New Roman" w:hAnsi="Times New Roman" w:cs="Times New Roman"/>
          <w:color w:val="000000"/>
          <w:sz w:val="24"/>
          <w:szCs w:val="24"/>
        </w:rPr>
        <w:t>школа</w:t>
      </w:r>
      <w:r w:rsidRPr="009540A5">
        <w:rPr>
          <w:rFonts w:ascii="Times New Roman" w:hAnsi="Times New Roman" w:cs="Times New Roman"/>
          <w:color w:val="000000"/>
          <w:sz w:val="24"/>
          <w:szCs w:val="24"/>
        </w:rPr>
        <w:t>), реализующий основную общеобразовательную программу начального общего и основного общего образования формируется в соответствии с требованиями:</w:t>
      </w:r>
    </w:p>
    <w:p w:rsidR="00FB4BC8" w:rsidRPr="00FB4BC8" w:rsidRDefault="00FB4BC8" w:rsidP="00FB4BC8">
      <w:pPr>
        <w:pStyle w:val="af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BC8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 от 29.12.2012 г.  №273-ФЗ «Об образовании в Российской Федерации». </w:t>
      </w:r>
    </w:p>
    <w:p w:rsidR="00FB4BC8" w:rsidRPr="00FB4BC8" w:rsidRDefault="00FB4BC8" w:rsidP="00FB4BC8">
      <w:pPr>
        <w:pStyle w:val="af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BC8">
        <w:rPr>
          <w:rFonts w:ascii="Times New Roman" w:eastAsia="Times New Roman" w:hAnsi="Times New Roman"/>
          <w:sz w:val="24"/>
          <w:szCs w:val="24"/>
          <w:lang w:eastAsia="ru-RU"/>
        </w:rPr>
        <w:t>2. Федерального Закона  от 19.12.2023 № 618-ФЗ «О внесении изменений в Федеральный закон «Об образовании в Российской Федерации».</w:t>
      </w:r>
    </w:p>
    <w:p w:rsidR="00FB4BC8" w:rsidRPr="00FB4BC8" w:rsidRDefault="00FB4BC8" w:rsidP="00FB4BC8">
      <w:pPr>
        <w:pStyle w:val="af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4BC8">
        <w:rPr>
          <w:rFonts w:ascii="Times New Roman" w:hAnsi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№ 287.</w:t>
      </w:r>
    </w:p>
    <w:p w:rsidR="00FB4BC8" w:rsidRPr="00FB4BC8" w:rsidRDefault="00FB4BC8" w:rsidP="00FB4BC8">
      <w:pPr>
        <w:pStyle w:val="af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4BC8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Федеральной основной образовательной программы основного общего образования </w:t>
      </w:r>
      <w:r w:rsidRPr="00FB4BC8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от 18.05.2023 № 370 "Об утверждении федеральной образовательной программы основного общего образования"</w:t>
      </w:r>
      <w:r w:rsidRPr="00FB4B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BC8" w:rsidRPr="00FB4BC8" w:rsidRDefault="00FB4BC8" w:rsidP="00FB4BC8">
      <w:pPr>
        <w:pStyle w:val="af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363636"/>
          <w:sz w:val="24"/>
          <w:szCs w:val="24"/>
        </w:rPr>
      </w:pPr>
      <w:r w:rsidRPr="00FB4BC8">
        <w:rPr>
          <w:rFonts w:ascii="Times New Roman" w:hAnsi="Times New Roman"/>
          <w:bCs/>
          <w:color w:val="363636"/>
          <w:sz w:val="24"/>
          <w:szCs w:val="24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образования».</w:t>
      </w:r>
    </w:p>
    <w:p w:rsidR="00FB4BC8" w:rsidRPr="00FB4BC8" w:rsidRDefault="00FB4BC8" w:rsidP="00FB4BC8">
      <w:pPr>
        <w:pStyle w:val="af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363636"/>
          <w:sz w:val="24"/>
          <w:szCs w:val="24"/>
        </w:rPr>
      </w:pPr>
      <w:r w:rsidRPr="00FB4BC8">
        <w:rPr>
          <w:rFonts w:ascii="Times New Roman" w:hAnsi="Times New Roman"/>
          <w:bCs/>
          <w:color w:val="363636"/>
          <w:sz w:val="24"/>
          <w:szCs w:val="24"/>
        </w:rPr>
        <w:t>Приказ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</w:t>
      </w:r>
    </w:p>
    <w:p w:rsidR="00FB4BC8" w:rsidRPr="00FB4BC8" w:rsidRDefault="00FB4BC8" w:rsidP="00FB4BC8">
      <w:pPr>
        <w:pStyle w:val="af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363636"/>
          <w:sz w:val="24"/>
          <w:szCs w:val="24"/>
        </w:rPr>
      </w:pPr>
      <w:r w:rsidRPr="00FB4BC8">
        <w:rPr>
          <w:rFonts w:ascii="Times New Roman" w:hAnsi="Times New Roman"/>
          <w:bCs/>
          <w:color w:val="363636"/>
          <w:sz w:val="24"/>
          <w:szCs w:val="24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:rsidR="00FB4BC8" w:rsidRPr="00FB4BC8" w:rsidRDefault="00FB4BC8" w:rsidP="00FB4BC8">
      <w:pPr>
        <w:pStyle w:val="af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363636"/>
          <w:sz w:val="24"/>
          <w:szCs w:val="24"/>
        </w:rPr>
      </w:pPr>
      <w:r w:rsidRPr="00FB4BC8">
        <w:rPr>
          <w:rFonts w:ascii="Times New Roman" w:hAnsi="Times New Roman"/>
          <w:bCs/>
          <w:color w:val="363636"/>
          <w:sz w:val="24"/>
          <w:szCs w:val="24"/>
        </w:rPr>
        <w:t>Приказ Министерства просвещения Российской Федерации от 27.12.2023 № 1027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образования».</w:t>
      </w:r>
    </w:p>
    <w:p w:rsidR="00FB4BC8" w:rsidRPr="00FB4BC8" w:rsidRDefault="00FB4BC8" w:rsidP="00FB4BC8">
      <w:pPr>
        <w:pStyle w:val="af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363636"/>
          <w:sz w:val="24"/>
          <w:szCs w:val="24"/>
        </w:rPr>
      </w:pPr>
      <w:r w:rsidRPr="00FB4BC8">
        <w:rPr>
          <w:rFonts w:ascii="Times New Roman" w:hAnsi="Times New Roman"/>
          <w:bCs/>
          <w:color w:val="363636"/>
          <w:sz w:val="24"/>
          <w:szCs w:val="24"/>
        </w:rPr>
        <w:t>Приказ Министерства просвещения Российской Федерации от 01.02.2024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образования».</w:t>
      </w:r>
    </w:p>
    <w:p w:rsidR="00FB4BC8" w:rsidRPr="00FB4BC8" w:rsidRDefault="00FB4BC8" w:rsidP="00FB4BC8">
      <w:pPr>
        <w:pStyle w:val="af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4BC8"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СОО».</w:t>
      </w:r>
      <w:r w:rsidRPr="00FB4B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B4BC8" w:rsidRPr="00FB4BC8" w:rsidRDefault="00FB4BC8" w:rsidP="00FB4BC8">
      <w:pPr>
        <w:pStyle w:val="af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BC8">
        <w:rPr>
          <w:rFonts w:ascii="Times New Roman" w:eastAsia="Times New Roman" w:hAnsi="Times New Roman"/>
          <w:sz w:val="24"/>
          <w:szCs w:val="24"/>
          <w:lang w:eastAsia="ru-RU"/>
        </w:rPr>
        <w:t xml:space="preserve">Санитарных правил СП 2.4.3648 «Санитарно-эпидемиологические требования к организациям воспитания и обучения, отдыха и оздоровления детей и молодежи», </w:t>
      </w:r>
      <w:r w:rsidRPr="00FB4B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утвержденные постановлением Главного государственно санитарного врача РФ от 28.09.2020 г. № 28 (далее - СП 2.4.3548).</w:t>
      </w:r>
    </w:p>
    <w:p w:rsidR="00FB4BC8" w:rsidRDefault="00FB4BC8" w:rsidP="00FB4BC8">
      <w:pPr>
        <w:pStyle w:val="af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BC8">
        <w:rPr>
          <w:rFonts w:ascii="Times New Roman" w:eastAsia="Times New Roman" w:hAnsi="Times New Roman"/>
          <w:sz w:val="24"/>
          <w:szCs w:val="24"/>
          <w:lang w:eastAsia="ru-RU"/>
        </w:rPr>
        <w:t>Санитарных правил и норм СанПиН 1.2.36 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 санитарного врача РФ от 28.01.2021 г.  № 2 (далее - СанПиН 1.2.3685-21).</w:t>
      </w:r>
    </w:p>
    <w:p w:rsidR="00763662" w:rsidRPr="00FB4BC8" w:rsidRDefault="00763662" w:rsidP="00FB4BC8">
      <w:pPr>
        <w:pStyle w:val="af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BC8">
        <w:rPr>
          <w:rFonts w:ascii="Times New Roman" w:hAnsi="Times New Roman" w:cs="Times New Roman"/>
          <w:sz w:val="24"/>
          <w:szCs w:val="24"/>
        </w:rPr>
        <w:t xml:space="preserve">Инструктивно-методическое письма Комитета по образованию </w:t>
      </w:r>
      <w:r w:rsidR="00FB4BC8">
        <w:rPr>
          <w:rFonts w:ascii="Times New Roman" w:hAnsi="Times New Roman" w:cs="Times New Roman"/>
          <w:sz w:val="24"/>
          <w:szCs w:val="24"/>
        </w:rPr>
        <w:t>Санкт-Петербурга от 13.07.2015 №</w:t>
      </w:r>
      <w:r w:rsidRPr="00FB4BC8">
        <w:rPr>
          <w:rFonts w:ascii="Times New Roman" w:hAnsi="Times New Roman" w:cs="Times New Roman"/>
          <w:sz w:val="24"/>
          <w:szCs w:val="24"/>
        </w:rPr>
        <w:t xml:space="preserve"> 03-20-2881/15-0-0 "Об организации обучения на дому по основным общеобразовательным программам обучающихся, нуждающихся в длительном лечении, а также детей-инвалидов»</w:t>
      </w:r>
      <w:r w:rsidR="00FB4BC8">
        <w:rPr>
          <w:rFonts w:ascii="Times New Roman" w:hAnsi="Times New Roman" w:cs="Times New Roman"/>
          <w:sz w:val="24"/>
          <w:szCs w:val="24"/>
        </w:rPr>
        <w:t>.</w:t>
      </w:r>
    </w:p>
    <w:p w:rsidR="007C605A" w:rsidRPr="009540A5" w:rsidRDefault="007C605A" w:rsidP="00FB4BC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0A5">
        <w:rPr>
          <w:rFonts w:ascii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B4BC8">
        <w:rPr>
          <w:rFonts w:ascii="Times New Roman" w:hAnsi="Times New Roman" w:cs="Times New Roman"/>
          <w:color w:val="000000"/>
          <w:sz w:val="24"/>
          <w:szCs w:val="24"/>
        </w:rPr>
        <w:t>видуальный учебный план на 2024-2025</w:t>
      </w:r>
      <w:r w:rsidRPr="009540A5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обеспечивает выполнение гигиенических требований к режиму образовательного процесса, установленных СП 2.4.3648-20, и предусматривает: </w:t>
      </w:r>
    </w:p>
    <w:p w:rsidR="007C605A" w:rsidRPr="00FB4BC8" w:rsidRDefault="007C605A" w:rsidP="00FB4BC8">
      <w:pPr>
        <w:pStyle w:val="af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BC8">
        <w:rPr>
          <w:rFonts w:ascii="Times New Roman" w:hAnsi="Times New Roman" w:cs="Times New Roman"/>
          <w:color w:val="000000"/>
          <w:sz w:val="24"/>
          <w:szCs w:val="24"/>
        </w:rPr>
        <w:t>4-летний нормативный срок освоения образовательных программ начального общего образования для I-IV классов;</w:t>
      </w:r>
    </w:p>
    <w:p w:rsidR="007C605A" w:rsidRPr="00FB4BC8" w:rsidRDefault="007C605A" w:rsidP="00FB4BC8">
      <w:pPr>
        <w:pStyle w:val="af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BC8">
        <w:rPr>
          <w:rFonts w:ascii="Times New Roman" w:hAnsi="Times New Roman" w:cs="Times New Roman"/>
          <w:color w:val="000000"/>
          <w:sz w:val="24"/>
          <w:szCs w:val="24"/>
        </w:rPr>
        <w:t>5-летний нормативный срок освоения образовательных программ начального общего образования для V-</w:t>
      </w:r>
      <w:r w:rsidRPr="00FB4BC8"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Pr="00FB4BC8">
        <w:rPr>
          <w:rFonts w:ascii="Times New Roman" w:hAnsi="Times New Roman" w:cs="Times New Roman"/>
          <w:color w:val="000000"/>
          <w:sz w:val="24"/>
          <w:szCs w:val="24"/>
        </w:rPr>
        <w:t xml:space="preserve"> классов.</w:t>
      </w:r>
    </w:p>
    <w:p w:rsidR="007C605A" w:rsidRPr="009540A5" w:rsidRDefault="007C605A" w:rsidP="00FB4BC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0A5">
        <w:rPr>
          <w:rFonts w:ascii="Times New Roman" w:hAnsi="Times New Roman" w:cs="Times New Roman"/>
          <w:color w:val="000000"/>
          <w:sz w:val="24"/>
          <w:szCs w:val="24"/>
        </w:rPr>
        <w:t>Индивидуальный у</w:t>
      </w:r>
      <w:r>
        <w:rPr>
          <w:rFonts w:ascii="Times New Roman" w:hAnsi="Times New Roman" w:cs="Times New Roman"/>
          <w:color w:val="000000"/>
          <w:sz w:val="24"/>
          <w:szCs w:val="24"/>
        </w:rPr>
        <w:t>чебный год начинается 0</w:t>
      </w:r>
      <w:r w:rsidR="00FB4BC8">
        <w:rPr>
          <w:rFonts w:ascii="Times New Roman" w:hAnsi="Times New Roman" w:cs="Times New Roman"/>
          <w:color w:val="000000"/>
          <w:sz w:val="24"/>
          <w:szCs w:val="24"/>
        </w:rPr>
        <w:t>2.09.2024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9540A5">
        <w:rPr>
          <w:rFonts w:ascii="Times New Roman" w:hAnsi="Times New Roman" w:cs="Times New Roman"/>
          <w:color w:val="000000"/>
          <w:sz w:val="24"/>
          <w:szCs w:val="24"/>
        </w:rPr>
        <w:t xml:space="preserve">. 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</w:t>
      </w:r>
    </w:p>
    <w:p w:rsidR="007C605A" w:rsidRPr="009540A5" w:rsidRDefault="007C605A" w:rsidP="0095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0A5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Устанавливается следующая продолжительность учебного года: </w:t>
      </w:r>
    </w:p>
    <w:p w:rsidR="00FB4BC8" w:rsidRDefault="007C605A" w:rsidP="00FB4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0A5">
        <w:rPr>
          <w:rFonts w:ascii="Times New Roman" w:hAnsi="Times New Roman" w:cs="Times New Roman"/>
          <w:color w:val="000000"/>
          <w:sz w:val="24"/>
          <w:szCs w:val="24"/>
        </w:rPr>
        <w:t xml:space="preserve">I класс – 33 учебные недели; </w:t>
      </w:r>
      <w:r w:rsidRPr="009540A5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9540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540A5"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Pr="009540A5">
        <w:rPr>
          <w:rFonts w:ascii="Times New Roman" w:hAnsi="Times New Roman" w:cs="Times New Roman"/>
          <w:color w:val="000000"/>
          <w:sz w:val="24"/>
          <w:szCs w:val="24"/>
        </w:rPr>
        <w:t xml:space="preserve"> классы – 34 учебные недели. </w:t>
      </w:r>
    </w:p>
    <w:p w:rsidR="007C605A" w:rsidRPr="009540A5" w:rsidRDefault="007C605A" w:rsidP="00FB4BC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0A5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на дому устанавливается пятидневная учебная неделя. </w:t>
      </w:r>
    </w:p>
    <w:p w:rsidR="007C605A" w:rsidRPr="009540A5" w:rsidRDefault="007C605A" w:rsidP="00FB4BC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0A5">
        <w:rPr>
          <w:rFonts w:ascii="Times New Roman" w:hAnsi="Times New Roman" w:cs="Times New Roman"/>
          <w:color w:val="000000"/>
          <w:sz w:val="24"/>
          <w:szCs w:val="24"/>
        </w:rPr>
        <w:t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установленную СП 2.4.3648-20.</w:t>
      </w:r>
    </w:p>
    <w:p w:rsidR="007C605A" w:rsidRPr="009540A5" w:rsidRDefault="007C605A" w:rsidP="0095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0A5">
        <w:rPr>
          <w:rFonts w:ascii="Times New Roman" w:hAnsi="Times New Roman" w:cs="Times New Roman"/>
          <w:color w:val="000000"/>
          <w:sz w:val="24"/>
          <w:szCs w:val="24"/>
        </w:rPr>
        <w:t>Аттестация учащихся:</w:t>
      </w:r>
    </w:p>
    <w:p w:rsidR="007C605A" w:rsidRPr="009540A5" w:rsidRDefault="007C605A" w:rsidP="0095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0A5">
        <w:rPr>
          <w:rFonts w:ascii="Times New Roman" w:hAnsi="Times New Roman" w:cs="Times New Roman"/>
          <w:color w:val="000000"/>
          <w:sz w:val="24"/>
          <w:szCs w:val="24"/>
        </w:rPr>
        <w:t xml:space="preserve">- в первом классе безоценочная; </w:t>
      </w:r>
    </w:p>
    <w:p w:rsidR="00FB4BC8" w:rsidRPr="009540A5" w:rsidRDefault="007C605A" w:rsidP="0095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0A5">
        <w:rPr>
          <w:rFonts w:ascii="Times New Roman" w:hAnsi="Times New Roman" w:cs="Times New Roman"/>
          <w:color w:val="000000"/>
          <w:sz w:val="24"/>
          <w:szCs w:val="24"/>
        </w:rPr>
        <w:t>- промежуточная (четверти);</w:t>
      </w:r>
    </w:p>
    <w:p w:rsidR="00FB4BC8" w:rsidRDefault="007C605A" w:rsidP="00FB4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0A5">
        <w:rPr>
          <w:rFonts w:ascii="Times New Roman" w:hAnsi="Times New Roman" w:cs="Times New Roman"/>
          <w:color w:val="000000"/>
          <w:sz w:val="24"/>
          <w:szCs w:val="24"/>
        </w:rPr>
        <w:t>- и</w:t>
      </w:r>
      <w:r w:rsidRPr="009540A5">
        <w:rPr>
          <w:rFonts w:ascii="Times New Roman" w:hAnsi="Times New Roman" w:cs="Times New Roman"/>
          <w:sz w:val="24"/>
          <w:szCs w:val="24"/>
        </w:rPr>
        <w:t>тоговая аттестация учащихся 9 классов – согласно федеральным и региональным нормативным документам</w:t>
      </w:r>
      <w:r w:rsidRPr="009540A5">
        <w:t>.</w:t>
      </w:r>
    </w:p>
    <w:p w:rsidR="00EC68E3" w:rsidRPr="00EC68E3" w:rsidRDefault="007C605A" w:rsidP="00FB4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0A5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в первых классах осуществляется с соблюдением следующих дополнительных требований: </w:t>
      </w:r>
    </w:p>
    <w:p w:rsidR="007C605A" w:rsidRPr="009540A5" w:rsidRDefault="007C605A" w:rsidP="00FB4BC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0A5">
        <w:rPr>
          <w:rFonts w:ascii="Times New Roman" w:hAnsi="Times New Roman" w:cs="Times New Roman"/>
          <w:color w:val="000000"/>
          <w:sz w:val="24"/>
          <w:szCs w:val="24"/>
        </w:rPr>
        <w:t xml:space="preserve">учебные занятия проводятся с использованием «ступенчатого» режима обучения </w:t>
      </w:r>
      <w:r w:rsidR="009F3A0A">
        <w:rPr>
          <w:rFonts w:ascii="Times New Roman" w:hAnsi="Times New Roman" w:cs="Times New Roman"/>
          <w:color w:val="000000"/>
          <w:sz w:val="24"/>
          <w:szCs w:val="24"/>
        </w:rPr>
        <w:t>в первом полугодии (в сентябре-</w:t>
      </w:r>
      <w:r w:rsidRPr="009540A5">
        <w:rPr>
          <w:rFonts w:ascii="Times New Roman" w:hAnsi="Times New Roman" w:cs="Times New Roman"/>
          <w:color w:val="000000"/>
          <w:sz w:val="24"/>
          <w:szCs w:val="24"/>
        </w:rPr>
        <w:t xml:space="preserve">декабре по 35 минут; январь-май - по 40 минут); </w:t>
      </w:r>
    </w:p>
    <w:p w:rsidR="00EC68E3" w:rsidRPr="00EC68E3" w:rsidRDefault="007C605A" w:rsidP="00FB4BC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0A5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проводится без балльного оценивания знаний обучающихся и домашних заданий; </w:t>
      </w:r>
    </w:p>
    <w:p w:rsidR="007C605A" w:rsidRPr="009540A5" w:rsidRDefault="007C605A" w:rsidP="00FB4BC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0A5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дополнительные недельные каникулы в середине третьей четверти при традиционном режиме обучения. </w:t>
      </w:r>
    </w:p>
    <w:p w:rsidR="007C605A" w:rsidRPr="009540A5" w:rsidRDefault="007C605A" w:rsidP="009540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0A5">
        <w:rPr>
          <w:rFonts w:ascii="Times New Roman" w:hAnsi="Times New Roman" w:cs="Times New Roman"/>
          <w:color w:val="000000"/>
          <w:sz w:val="24"/>
          <w:szCs w:val="24"/>
        </w:rPr>
        <w:t xml:space="preserve">Цель индивидуального обучения: предоставить возможность </w:t>
      </w:r>
      <w:r w:rsidR="00FB4BC8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9540A5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FB4BC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9540A5">
        <w:rPr>
          <w:rFonts w:ascii="Times New Roman" w:hAnsi="Times New Roman" w:cs="Times New Roman"/>
          <w:color w:val="000000"/>
          <w:sz w:val="24"/>
          <w:szCs w:val="24"/>
        </w:rPr>
        <w:t xml:space="preserve">щимся, которые не могут обучаться в условиях класса общеобразовательной школы, получить в условиях, адекватных их психофизическим особенностям образование в пределах государственных стандартов. </w:t>
      </w:r>
    </w:p>
    <w:p w:rsidR="007C605A" w:rsidRPr="009540A5" w:rsidRDefault="007C605A" w:rsidP="00FB4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0A5">
        <w:rPr>
          <w:rFonts w:ascii="Times New Roman" w:hAnsi="Times New Roman" w:cs="Times New Roman"/>
          <w:color w:val="000000"/>
          <w:sz w:val="24"/>
          <w:szCs w:val="24"/>
        </w:rPr>
        <w:t xml:space="preserve">В индивидуальном учебном плане для обучающихся на дому отражены подходы к достижению целей образовательной программы: </w:t>
      </w:r>
    </w:p>
    <w:p w:rsidR="007C605A" w:rsidRPr="009540A5" w:rsidRDefault="007C605A" w:rsidP="009540A5">
      <w:p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0A5">
        <w:rPr>
          <w:rFonts w:ascii="Times New Roman" w:hAnsi="Times New Roman" w:cs="Times New Roman"/>
          <w:color w:val="000000"/>
          <w:sz w:val="24"/>
          <w:szCs w:val="24"/>
        </w:rPr>
        <w:t xml:space="preserve">1. Реализация общеобразовательных программ индивидуального обучения, разрабатываемых на основе </w:t>
      </w:r>
      <w:r w:rsidR="00FB4BC8">
        <w:rPr>
          <w:rFonts w:ascii="Times New Roman" w:hAnsi="Times New Roman" w:cs="Times New Roman"/>
          <w:color w:val="000000"/>
          <w:sz w:val="24"/>
          <w:szCs w:val="24"/>
        </w:rPr>
        <w:t>федеральных</w:t>
      </w:r>
      <w:r w:rsidRPr="009540A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программ с учетом характера течения заболевания, особенностей психофизического развития, особенностей эмоционально-волевой сферы. </w:t>
      </w:r>
    </w:p>
    <w:p w:rsidR="007C605A" w:rsidRPr="009540A5" w:rsidRDefault="007C605A" w:rsidP="009540A5">
      <w:p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0A5">
        <w:rPr>
          <w:rFonts w:ascii="Times New Roman" w:hAnsi="Times New Roman" w:cs="Times New Roman"/>
          <w:color w:val="000000"/>
          <w:sz w:val="24"/>
          <w:szCs w:val="24"/>
        </w:rPr>
        <w:t xml:space="preserve">2. Обеспечение щадящего режима проведения занятия, обучение по индивидуальному учебному плану и индивидуальному графику расписания в школе, на дому или комбинированно. </w:t>
      </w:r>
    </w:p>
    <w:p w:rsidR="007C605A" w:rsidRPr="009540A5" w:rsidRDefault="007C605A" w:rsidP="0095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0A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 Создание условий для адаптации и социализации обучающихся, формирования у них коммуникативных навыков. </w:t>
      </w:r>
    </w:p>
    <w:p w:rsidR="007C605A" w:rsidRPr="009540A5" w:rsidRDefault="007C605A" w:rsidP="0095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0A5">
        <w:rPr>
          <w:rFonts w:ascii="Times New Roman" w:hAnsi="Times New Roman" w:cs="Times New Roman"/>
          <w:sz w:val="24"/>
          <w:szCs w:val="24"/>
        </w:rPr>
        <w:t xml:space="preserve">Учебные предметы изучаются </w:t>
      </w:r>
      <w:r w:rsidR="009F485E">
        <w:rPr>
          <w:rFonts w:ascii="Times New Roman" w:hAnsi="Times New Roman" w:cs="Times New Roman"/>
          <w:sz w:val="24"/>
          <w:szCs w:val="24"/>
        </w:rPr>
        <w:t>обучающимися</w:t>
      </w:r>
      <w:r w:rsidRPr="009540A5">
        <w:rPr>
          <w:rFonts w:ascii="Times New Roman" w:hAnsi="Times New Roman" w:cs="Times New Roman"/>
          <w:sz w:val="24"/>
          <w:szCs w:val="24"/>
        </w:rPr>
        <w:t xml:space="preserve"> на базовом уровне. Выполнение государственных образовательных стандартов при индивидуальном обучении на дому достигается посредством уменьшения количества учебного времени, предусмотренного на изучение отдельных модулей, разделов и тем учебных программ в рамках каждого учебного предмета (курса), в соответствии с возможностями школы, целесообразностью, а также исходя из индивидуальных психофизических особенностей, образовательных потребностей, медицинских показаний и уровня подготовки учащихся и регламентируется рабочими программами учебных курсов, дисциплин, разработанными и утвержденными школой в установленном порядке. </w:t>
      </w:r>
    </w:p>
    <w:p w:rsidR="007C605A" w:rsidRPr="009540A5" w:rsidRDefault="007C605A" w:rsidP="009540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0A5">
        <w:rPr>
          <w:rFonts w:ascii="Times New Roman" w:hAnsi="Times New Roman" w:cs="Times New Roman"/>
          <w:color w:val="000000"/>
          <w:sz w:val="24"/>
          <w:szCs w:val="24"/>
        </w:rPr>
        <w:t>Данный индивидуальный учебный план обеспечен учебными и методическими пособиями в соответствии с федеральным перечнем учебников, удовлетворяем социально-образовательный запрос учащихся и пожелания их родителей, соответствует медицинским требованиям по обучению учащихся данной категории</w:t>
      </w:r>
      <w:r w:rsidRPr="00954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7C605A" w:rsidRPr="009540A5" w:rsidRDefault="007C605A" w:rsidP="0095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Одной из важнейших составляющих организации </w:t>
      </w:r>
      <w:r w:rsidRPr="00575002">
        <w:rPr>
          <w:rFonts w:ascii="Times New Roman" w:hAnsi="Times New Roman" w:cs="Times New Roman"/>
          <w:bCs/>
          <w:sz w:val="24"/>
          <w:szCs w:val="24"/>
          <w:lang w:eastAsia="ru-RU"/>
        </w:rPr>
        <w:t>обучения на дому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самостоятельная работа обучающегося на дому, выполняемая по заданию педагогического работника, под его руководством, в том числе с использованием дистанционных технологий.</w:t>
      </w:r>
    </w:p>
    <w:p w:rsidR="007C605A" w:rsidRDefault="007C605A" w:rsidP="0095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Содержание самостоятельной работы обучающегося на дому описано в рабочей программе по предмету и направлено на расширение и углубление практических знаний и умений по данному предмету, на усвоение межпредметных связей.</w:t>
      </w:r>
    </w:p>
    <w:p w:rsidR="00575002" w:rsidRPr="009540A5" w:rsidRDefault="00575002" w:rsidP="00575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Образовательная программа реализуется через учебный план и внеурочную деятельность. </w:t>
      </w:r>
      <w:r w:rsidR="009F485E">
        <w:rPr>
          <w:rFonts w:ascii="Times New Roman" w:hAnsi="Times New Roman" w:cs="Times New Roman"/>
          <w:sz w:val="24"/>
          <w:szCs w:val="24"/>
          <w:lang w:eastAsia="ru-RU"/>
        </w:rPr>
        <w:t>Обучающиеся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могут посещать занятия внеурочной деятельности в школе, согласно учебному плану внеурочной деятельности, расписанию занятий и состоянию здоровья учащихся.</w:t>
      </w:r>
    </w:p>
    <w:p w:rsidR="00575002" w:rsidRDefault="00575002" w:rsidP="00575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Образовательный маршрут ребёнка составляется с учётом личностных особенностей и психофизических возможностей ребёнка, пожеланий родителей (законных представителей) учащихся, согласовываются с родителями (законными представителями) учащихся.</w:t>
      </w:r>
    </w:p>
    <w:p w:rsidR="007C605A" w:rsidRPr="009540A5" w:rsidRDefault="007C605A" w:rsidP="009540A5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605A" w:rsidRPr="009540A5" w:rsidRDefault="007C605A" w:rsidP="009540A5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Пояснительная записка к учебным планам </w:t>
      </w:r>
      <w:r w:rsidRPr="009540A5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9540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9540A5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9540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классов.</w:t>
      </w:r>
    </w:p>
    <w:p w:rsidR="007C605A" w:rsidRPr="009540A5" w:rsidRDefault="007C605A" w:rsidP="009540A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ФГОС НОО основная образовательная программа начального общего образования реализуется через учебный план и внеурочную деятельность с соблюдением требований санитарно-эпидемиологических правил и нормативов. Внеурочная деятельность в классах надомного обучения реализуется через сетевое взаимодействие с различными организациями дополнительного образования, работу учителей, классных руководителей. </w:t>
      </w:r>
    </w:p>
    <w:p w:rsidR="007C605A" w:rsidRPr="009540A5" w:rsidRDefault="007C605A" w:rsidP="009540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Предметная область «Математика и информатика» представлена предметом «Математика».</w:t>
      </w:r>
    </w:p>
    <w:p w:rsidR="007C605A" w:rsidRPr="009540A5" w:rsidRDefault="007C605A" w:rsidP="009540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Предметная область «Русский язык и литература» в </w:t>
      </w:r>
      <w:r w:rsidRPr="009540A5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9540A5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="009F485E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 представлена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предметами «</w:t>
      </w:r>
      <w:r w:rsidR="00EC68E3">
        <w:rPr>
          <w:rFonts w:ascii="Times New Roman" w:hAnsi="Times New Roman" w:cs="Times New Roman"/>
          <w:sz w:val="24"/>
          <w:szCs w:val="24"/>
          <w:lang w:eastAsia="ru-RU"/>
        </w:rPr>
        <w:t>Русский язык» и «Л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>итературное чтение».</w:t>
      </w:r>
    </w:p>
    <w:p w:rsidR="007C605A" w:rsidRPr="009540A5" w:rsidRDefault="007C605A" w:rsidP="009540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Предметная область «Иностранный язык» представлена предметом «Английский язык». </w:t>
      </w:r>
    </w:p>
    <w:p w:rsidR="007C605A" w:rsidRPr="009540A5" w:rsidRDefault="007C605A" w:rsidP="009540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Предметная область «Искусство» представлены предмет</w:t>
      </w:r>
      <w:r w:rsidR="00EC68E3">
        <w:rPr>
          <w:rFonts w:ascii="Times New Roman" w:hAnsi="Times New Roman" w:cs="Times New Roman"/>
          <w:sz w:val="24"/>
          <w:szCs w:val="24"/>
          <w:lang w:eastAsia="ru-RU"/>
        </w:rPr>
        <w:t>ами «Музыка» и «Изобразительное искусство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</w:p>
    <w:p w:rsidR="007C605A" w:rsidRPr="009540A5" w:rsidRDefault="007C605A" w:rsidP="009540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Предметная область «Обществознание и естествознание» представлена предметом «Окружающий мир». Также представлены такие обязательные предметы как «</w:t>
      </w:r>
      <w:r w:rsidR="009F485E">
        <w:rPr>
          <w:rFonts w:ascii="Times New Roman" w:hAnsi="Times New Roman" w:cs="Times New Roman"/>
          <w:sz w:val="24"/>
          <w:szCs w:val="24"/>
          <w:lang w:eastAsia="ru-RU"/>
        </w:rPr>
        <w:t>Труд (т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>ехнология</w:t>
      </w:r>
      <w:r w:rsidR="009F485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>», «Физическая культура».</w:t>
      </w:r>
    </w:p>
    <w:p w:rsidR="007C605A" w:rsidRPr="009540A5" w:rsidRDefault="007C605A" w:rsidP="0095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Учитывая специфику контингента обучающихся с ограниченными возможностями здоровья (длительно болеющие, находящиеся на лечении в стационаре без обучения или обучающиеся в санаториях по отдельным предметам, социально-педагогическая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запущенность, двуязычные дети), в </w:t>
      </w:r>
      <w:r w:rsidRPr="009540A5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540A5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 надомного обучения возможно перераспределение часов компонента общеобразовательного учреждения между классами и предметами в течение всего учебного года. </w:t>
      </w:r>
    </w:p>
    <w:p w:rsidR="007C605A" w:rsidRPr="009540A5" w:rsidRDefault="007C605A" w:rsidP="0095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В начальной школе </w:t>
      </w:r>
      <w:r w:rsidR="00FD71FE">
        <w:rPr>
          <w:rFonts w:ascii="Times New Roman" w:hAnsi="Times New Roman" w:cs="Times New Roman"/>
          <w:sz w:val="24"/>
          <w:szCs w:val="24"/>
          <w:lang w:eastAsia="ru-RU"/>
        </w:rPr>
        <w:t>1 час из части</w:t>
      </w:r>
      <w:r w:rsidR="00FD71FE">
        <w:rPr>
          <w:rFonts w:ascii="Arial" w:hAnsi="Arial" w:cs="Arial"/>
          <w:sz w:val="20"/>
          <w:szCs w:val="20"/>
          <w:lang w:eastAsia="ru-RU"/>
        </w:rPr>
        <w:t xml:space="preserve">, </w:t>
      </w:r>
      <w:r w:rsidR="00FD71FE" w:rsidRPr="00FD71FE">
        <w:rPr>
          <w:rFonts w:ascii="Times New Roman" w:hAnsi="Times New Roman" w:cs="Times New Roman"/>
          <w:sz w:val="24"/>
          <w:szCs w:val="20"/>
          <w:lang w:eastAsia="ru-RU"/>
        </w:rPr>
        <w:t>формируемой участниками образовательных отношений,</w:t>
      </w:r>
      <w:r w:rsidR="00FD71FE" w:rsidRPr="00FD71FE">
        <w:rPr>
          <w:rFonts w:ascii="Arial" w:hAnsi="Arial" w:cs="Arial"/>
          <w:sz w:val="24"/>
          <w:szCs w:val="20"/>
          <w:lang w:eastAsia="ru-RU"/>
        </w:rPr>
        <w:t xml:space="preserve"> </w:t>
      </w:r>
      <w:r w:rsidR="00FD71FE">
        <w:rPr>
          <w:rFonts w:ascii="Times New Roman" w:hAnsi="Times New Roman" w:cs="Times New Roman"/>
          <w:sz w:val="24"/>
          <w:szCs w:val="24"/>
          <w:lang w:eastAsia="ru-RU"/>
        </w:rPr>
        <w:t>отводится на предмет «Русский язык»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71FE">
        <w:rPr>
          <w:rFonts w:ascii="Times New Roman" w:hAnsi="Times New Roman" w:cs="Times New Roman"/>
          <w:sz w:val="24"/>
          <w:szCs w:val="24"/>
          <w:lang w:eastAsia="ru-RU"/>
        </w:rPr>
        <w:t>по причинам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C605A" w:rsidRPr="009540A5" w:rsidRDefault="007C605A" w:rsidP="009540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усвоения содержания основных образовательных предметов;</w:t>
      </w:r>
    </w:p>
    <w:p w:rsidR="007C605A" w:rsidRPr="009540A5" w:rsidRDefault="007C605A" w:rsidP="009540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уменьшением нагрузки самостоятельного изучения данных предметов;</w:t>
      </w:r>
    </w:p>
    <w:p w:rsidR="007C605A" w:rsidRPr="009540A5" w:rsidRDefault="007C605A" w:rsidP="009540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9540A5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9540A5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 надомного обучения 0,5 часовые занятия проводятся через неделю по 1 часу, 0,25-часовые занятия проводятся по 1 часу один раз в четыре недели.</w:t>
      </w:r>
    </w:p>
    <w:p w:rsidR="00FD71FE" w:rsidRDefault="007C605A" w:rsidP="009540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eastAsia="MS Mincho" w:hAnsi="Times New Roman" w:cs="Times New Roman"/>
          <w:sz w:val="24"/>
          <w:szCs w:val="24"/>
          <w:lang w:eastAsia="ru-RU"/>
        </w:rPr>
        <w:t>Искусство (ИЗО), искусство (Музыка) и Т</w:t>
      </w:r>
      <w:r w:rsidR="009F485E">
        <w:rPr>
          <w:rFonts w:ascii="Times New Roman" w:eastAsia="MS Mincho" w:hAnsi="Times New Roman" w:cs="Times New Roman"/>
          <w:sz w:val="24"/>
          <w:szCs w:val="24"/>
          <w:lang w:eastAsia="ru-RU"/>
        </w:rPr>
        <w:t>руд (т</w:t>
      </w:r>
      <w:r w:rsidRPr="009540A5">
        <w:rPr>
          <w:rFonts w:ascii="Times New Roman" w:eastAsia="MS Mincho" w:hAnsi="Times New Roman" w:cs="Times New Roman"/>
          <w:sz w:val="24"/>
          <w:szCs w:val="24"/>
          <w:lang w:eastAsia="ru-RU"/>
        </w:rPr>
        <w:t>ехнология</w:t>
      </w:r>
      <w:r w:rsidR="009F485E"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9540A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проводятся отдельно в соответствии с учебным планом и учебными пособиями по ИЗО, Музыке, Т</w:t>
      </w:r>
      <w:r w:rsidR="009F485E">
        <w:rPr>
          <w:rFonts w:ascii="Times New Roman" w:eastAsia="MS Mincho" w:hAnsi="Times New Roman" w:cs="Times New Roman"/>
          <w:sz w:val="24"/>
          <w:szCs w:val="24"/>
          <w:lang w:eastAsia="ru-RU"/>
        </w:rPr>
        <w:t>руду (т</w:t>
      </w:r>
      <w:r w:rsidRPr="009540A5">
        <w:rPr>
          <w:rFonts w:ascii="Times New Roman" w:eastAsia="MS Mincho" w:hAnsi="Times New Roman" w:cs="Times New Roman"/>
          <w:sz w:val="24"/>
          <w:szCs w:val="24"/>
          <w:lang w:eastAsia="ru-RU"/>
        </w:rPr>
        <w:t>ехнологии</w:t>
      </w:r>
      <w:r w:rsidR="009F485E"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9540A5">
        <w:rPr>
          <w:rFonts w:ascii="Times New Roman" w:eastAsia="MS Mincho" w:hAnsi="Times New Roman" w:cs="Times New Roman"/>
          <w:sz w:val="24"/>
          <w:szCs w:val="24"/>
          <w:lang w:eastAsia="ru-RU"/>
        </w:rPr>
        <w:t>, включенными в федеральные перечни учебников</w:t>
      </w:r>
      <w:r w:rsidR="00FD71FE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7C605A" w:rsidRPr="009540A5" w:rsidRDefault="007C605A" w:rsidP="009540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540A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 соответствии с приказом Министерства образования и науки Российской Федерации»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№ 1089» и приказом Министерства образования и науки Российской Федерации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 1312» в учебный план IV класса включён курс «Основы религиозной культуры и светской этики» (далее - ОРКСЭ).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>Выбор данного модуля осуществлен родителями (законными представителями) обучающихся и зафиксирован письменными заявлениями родителей (законных представителей) обучающихся.</w:t>
      </w:r>
    </w:p>
    <w:p w:rsidR="007C605A" w:rsidRPr="009540A5" w:rsidRDefault="007C605A" w:rsidP="0095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eastAsia="MS Mincho" w:hAnsi="Times New Roman" w:cs="Times New Roman"/>
          <w:sz w:val="24"/>
          <w:szCs w:val="24"/>
          <w:lang w:eastAsia="ru-RU"/>
        </w:rPr>
        <w:t>Целью комплексного курса ОРКСЭ является формирование у учащегося мотиваций к осознанному нравственному поведению, основанному на знании и уважении</w:t>
      </w:r>
    </w:p>
    <w:p w:rsidR="007C605A" w:rsidRPr="009540A5" w:rsidRDefault="007C605A" w:rsidP="0095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eastAsia="MS Mincho" w:hAnsi="Times New Roman" w:cs="Times New Roman"/>
          <w:sz w:val="24"/>
          <w:szCs w:val="24"/>
          <w:lang w:eastAsia="ru-RU"/>
        </w:rPr>
        <w:t>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7C605A" w:rsidRPr="009540A5" w:rsidRDefault="007C605A" w:rsidP="0095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eastAsia="MS Mincho" w:hAnsi="Times New Roman" w:cs="Times New Roman"/>
          <w:sz w:val="24"/>
          <w:szCs w:val="24"/>
          <w:lang w:eastAsia="ru-RU"/>
        </w:rPr>
        <w:t>Основными задачами комплексного курса являются:</w:t>
      </w:r>
    </w:p>
    <w:p w:rsidR="007C605A" w:rsidRPr="009540A5" w:rsidRDefault="007C605A" w:rsidP="0095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eastAsia="MS Mincho" w:hAnsi="Times New Roman" w:cs="Times New Roman"/>
          <w:sz w:val="24"/>
          <w:szCs w:val="24"/>
          <w:lang w:eastAsia="ru-RU"/>
        </w:rPr>
        <w:t>- знакомство учащихся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7C605A" w:rsidRPr="009540A5" w:rsidRDefault="007C605A" w:rsidP="0095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eastAsia="MS Mincho" w:hAnsi="Times New Roman" w:cs="Times New Roman"/>
          <w:sz w:val="24"/>
          <w:szCs w:val="24"/>
          <w:lang w:eastAsia="ru-RU"/>
        </w:rPr>
        <w:t>- развитие представлений учащихся о значении нравственных норм и ценностей личности, семьи, общества;</w:t>
      </w:r>
    </w:p>
    <w:p w:rsidR="007C605A" w:rsidRPr="009540A5" w:rsidRDefault="007C605A" w:rsidP="0095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обобщение знаний, понятий и представлений о духовной культуре и морали, ранее полученных </w:t>
      </w:r>
      <w:r w:rsidR="009F485E">
        <w:rPr>
          <w:rFonts w:ascii="Times New Roman" w:eastAsia="MS Mincho" w:hAnsi="Times New Roman" w:cs="Times New Roman"/>
          <w:sz w:val="24"/>
          <w:szCs w:val="24"/>
          <w:lang w:eastAsia="ru-RU"/>
        </w:rPr>
        <w:t>обучающимися</w:t>
      </w:r>
      <w:r w:rsidRPr="009540A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7C605A" w:rsidRPr="009540A5" w:rsidRDefault="007C605A" w:rsidP="0095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eastAsia="MS Mincho" w:hAnsi="Times New Roman" w:cs="Times New Roman"/>
          <w:sz w:val="24"/>
          <w:szCs w:val="24"/>
          <w:lang w:eastAsia="ru-RU"/>
        </w:rPr>
        <w:t>- развитие способностей учащихся к общению в полиэтничной, разномировоззренческой и многоконфессиональной среде на основе взаимного уважения и диалога.</w:t>
      </w:r>
    </w:p>
    <w:p w:rsidR="007C605A" w:rsidRPr="009540A5" w:rsidRDefault="007C605A" w:rsidP="0095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eastAsia="MS Mincho" w:hAnsi="Times New Roman" w:cs="Times New Roman"/>
          <w:sz w:val="24"/>
          <w:szCs w:val="24"/>
          <w:lang w:eastAsia="ru-RU"/>
        </w:rPr>
        <w:t>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</w:t>
      </w:r>
    </w:p>
    <w:p w:rsidR="007C605A" w:rsidRPr="009540A5" w:rsidRDefault="007C605A" w:rsidP="0095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Выбор модуля, изучаемого в рамках курса ОРКСЭ, осуществляется родителями (законными представителями) учащихся. Выбор фиксируется протоколом родительского собрания и письменными заявлениями родителей. </w:t>
      </w:r>
    </w:p>
    <w:p w:rsidR="007C605A" w:rsidRPr="009540A5" w:rsidRDefault="007C605A" w:rsidP="0095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Образовательный процесс в начальной школе основывается на УМК «Школа России» в соответствии с Федеральным государственным образовательным стандартом.</w:t>
      </w:r>
    </w:p>
    <w:p w:rsidR="007C605A" w:rsidRPr="009540A5" w:rsidRDefault="007C605A" w:rsidP="009540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УМК «Школа России» построен на единых для всех учебных предметов концептуальных основах и имеет полное программно-методическое обеспечение. На систему учебников «Школа России» и все входящие в неё завершенные предметные линии </w:t>
      </w:r>
      <w:r w:rsidRPr="009540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получены положительные заключения Российской академии образования и Российской академии наук.</w:t>
      </w:r>
    </w:p>
    <w:p w:rsidR="007C605A" w:rsidRPr="009540A5" w:rsidRDefault="007C605A" w:rsidP="009540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УМК «Школа России» разработан в соответствии с современными идеями, теориями общепедагогического и конкретно-методического характера, обеспечивающими новое качество, как учебно-методического комплекса в целом, так и значение каждого учебного предмета в отдельности. При этом, в УМК «Школа России» бережно сохранены лучшие традиции российской школы, доказавшие свою эффективность в образовании учащихся младшего школьного возраста, обеспечивая как реальные возможности личностного развития и воспитания ребёнка, так и достижение положительных результатов в его обучении.</w:t>
      </w:r>
    </w:p>
    <w:p w:rsidR="007C605A" w:rsidRPr="009540A5" w:rsidRDefault="007C605A" w:rsidP="009540A5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Задачи реализации образовательной программы «Школа России»:</w:t>
      </w:r>
    </w:p>
    <w:p w:rsidR="007C605A" w:rsidRPr="009540A5" w:rsidRDefault="007C605A" w:rsidP="009540A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личностных результатов учащихся: </w:t>
      </w:r>
    </w:p>
    <w:p w:rsidR="007C605A" w:rsidRPr="009540A5" w:rsidRDefault="007C605A" w:rsidP="009540A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готовность и способность обучающихся к саморазвитию; </w:t>
      </w:r>
    </w:p>
    <w:p w:rsidR="007C605A" w:rsidRPr="009540A5" w:rsidRDefault="007C605A" w:rsidP="009540A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сформированность мотивации к обучению и познанию; </w:t>
      </w:r>
    </w:p>
    <w:p w:rsidR="007C605A" w:rsidRPr="009540A5" w:rsidRDefault="007C605A" w:rsidP="009540A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осмысление и принятие основных базовых ценностей. </w:t>
      </w:r>
    </w:p>
    <w:p w:rsidR="007C605A" w:rsidRPr="009540A5" w:rsidRDefault="007C605A" w:rsidP="009540A5">
      <w:pPr>
        <w:shd w:val="clear" w:color="auto" w:fill="FFFFFF"/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метапредметных результатов обучающихся: </w:t>
      </w:r>
    </w:p>
    <w:p w:rsidR="007C605A" w:rsidRPr="009540A5" w:rsidRDefault="007C605A" w:rsidP="009540A5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освоение универсальных учебных действий (регулятивных, познавательных, коммуникативных). </w:t>
      </w:r>
    </w:p>
    <w:p w:rsidR="007C605A" w:rsidRPr="009540A5" w:rsidRDefault="007C605A" w:rsidP="009540A5">
      <w:pPr>
        <w:shd w:val="clear" w:color="auto" w:fill="FFFFFF"/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предметных результатов: </w:t>
      </w:r>
    </w:p>
    <w:p w:rsidR="007C605A" w:rsidRPr="009540A5" w:rsidRDefault="007C605A" w:rsidP="009540A5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ab/>
        <w:t>освоение опыта предметной деятельности по получению нового знания, его преобразования и применения на основе элементов научного знания, современной научной картины мира.</w:t>
      </w:r>
    </w:p>
    <w:p w:rsidR="007C605A" w:rsidRPr="009540A5" w:rsidRDefault="007C605A" w:rsidP="0095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Представленные выше задачи возможно реализовать, основываясь на учебный план, предусматривающий сокращение учебной нагрузки по медицинским показаниям ребенка до 10 часов в неделю (при этом сохраняется требования обязательного минимума учебной программы общего образования).</w:t>
      </w:r>
    </w:p>
    <w:p w:rsidR="007C605A" w:rsidRPr="009540A5" w:rsidRDefault="007C605A" w:rsidP="0095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Самостоятельная работа обучающегося на дому:</w:t>
      </w:r>
    </w:p>
    <w:p w:rsidR="007C605A" w:rsidRPr="009540A5" w:rsidRDefault="007C605A" w:rsidP="009540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 обучающихся помогает повышению эффективности обучения в  овладении системой УУД.</w:t>
      </w:r>
    </w:p>
    <w:p w:rsidR="007C605A" w:rsidRPr="009540A5" w:rsidRDefault="007C605A" w:rsidP="0095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Содержание самостоятельной работы обучающегося на дому направлено на расширение и углубление практических знаний и умений по предмету, усвоение межпредметных связей.</w:t>
      </w:r>
    </w:p>
    <w:p w:rsidR="007C605A" w:rsidRPr="009540A5" w:rsidRDefault="007C605A" w:rsidP="009540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Формы внеучебной самостоятельной работы: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 Устная работа с источником.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 Заучивание текста наизусть.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 Решение задач.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 Составление алгоритма решения задачи.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 Сообщение, доклад в устной и письменной форме.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 Сочинение, эссе.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>7. Исследовательская работа.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8. Составление кроссворда.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>9. Написание плана.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10. Заполнение таблицы.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11. Наблюдение за объектами, процессами (в живой и неживой природе).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12. Презентация.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13.  Заполнение рабочих тетрадей.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14. Ведение дневников наблюдения. </w:t>
      </w:r>
    </w:p>
    <w:p w:rsidR="007C605A" w:rsidRPr="009540A5" w:rsidRDefault="007C605A" w:rsidP="009540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15. Просмотр фильмов, кинофильмов.</w:t>
      </w:r>
    </w:p>
    <w:p w:rsidR="007C605A" w:rsidRPr="009540A5" w:rsidRDefault="007C605A" w:rsidP="009540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16. Изучение справочной литературы.</w:t>
      </w:r>
    </w:p>
    <w:p w:rsidR="007C605A" w:rsidRPr="009540A5" w:rsidRDefault="007C605A" w:rsidP="009540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17. Посещение музеев, театров, выставок и др.</w:t>
      </w:r>
    </w:p>
    <w:p w:rsidR="007C605A" w:rsidRPr="009540A5" w:rsidRDefault="007C605A" w:rsidP="0095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Определяя исходные положения управления самостоятельной работой обучающихся, учитывается, что обучающийся, как субъект учения через цель, заданную им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учителем, сам планирует, организует и реализует процесс получения необходимого продукта, обогащая свой познавательный и личностный опыт новыми результатами – знаниями, навыками, умениями, новыми продуктами деятельности, новыми личностными состояниями. Обучающийся: </w:t>
      </w:r>
    </w:p>
    <w:p w:rsidR="007C605A" w:rsidRPr="009540A5" w:rsidRDefault="007C605A" w:rsidP="009540A5">
      <w:pPr>
        <w:numPr>
          <w:ilvl w:val="0"/>
          <w:numId w:val="1"/>
        </w:num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планирует свои действия, то есть выбирает свои цели, определяет методы их достижения; </w:t>
      </w:r>
    </w:p>
    <w:p w:rsidR="007C605A" w:rsidRPr="009540A5" w:rsidRDefault="007C605A" w:rsidP="009540A5">
      <w:pPr>
        <w:numPr>
          <w:ilvl w:val="0"/>
          <w:numId w:val="1"/>
        </w:num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организует, то есть объединяет свои ресурсы для решения поставленных задач; </w:t>
      </w:r>
    </w:p>
    <w:p w:rsidR="007C605A" w:rsidRPr="009540A5" w:rsidRDefault="007C605A" w:rsidP="009540A5">
      <w:pPr>
        <w:numPr>
          <w:ilvl w:val="0"/>
          <w:numId w:val="1"/>
        </w:num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управляет своей деятельностью, то есть осуществляет самоконтроль с последующей коррекцией своих действий.</w:t>
      </w:r>
    </w:p>
    <w:p w:rsidR="007C605A" w:rsidRPr="009540A5" w:rsidRDefault="007C605A" w:rsidP="0095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Pr="00FD71FE">
        <w:rPr>
          <w:rFonts w:ascii="Times New Roman" w:hAnsi="Times New Roman" w:cs="Times New Roman"/>
          <w:bCs/>
          <w:sz w:val="24"/>
          <w:szCs w:val="24"/>
          <w:lang w:eastAsia="ru-RU"/>
        </w:rPr>
        <w:t>часов на самостоятельную работу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 по предметам  производится в соответствии с учебными планами общеобразовательных классов(часы, отводимые на самостоятельную работу по предмету в совокупности с часами, отводимыми на изучение предмета в учебном плане надомного обучения составляют количество часов, отводимое на изучение предмета в учебном плане общеобразовательного класса).</w:t>
      </w:r>
    </w:p>
    <w:p w:rsidR="00575002" w:rsidRDefault="00575002" w:rsidP="00FD71FE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605A" w:rsidRPr="00FD71FE" w:rsidRDefault="007C605A" w:rsidP="00FD71FE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71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УЧЕБНЫЕ ПЛАНЫ </w:t>
      </w:r>
    </w:p>
    <w:p w:rsidR="007C605A" w:rsidRPr="00FD71FE" w:rsidRDefault="007C605A" w:rsidP="00FD71FE">
      <w:pPr>
        <w:spacing w:after="0"/>
        <w:ind w:firstLine="4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71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Pr="00FD71F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FD71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FD71F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FD71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классов надомного обучения, </w:t>
      </w:r>
    </w:p>
    <w:p w:rsidR="007C605A" w:rsidRPr="00FD71FE" w:rsidRDefault="007C605A" w:rsidP="00FD71FE">
      <w:pPr>
        <w:spacing w:after="0"/>
        <w:ind w:firstLine="4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71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реализующих образовательную программу в соответствии с ФГОС НОО</w:t>
      </w:r>
    </w:p>
    <w:p w:rsidR="007C605A" w:rsidRPr="00FD71FE" w:rsidRDefault="007C605A" w:rsidP="00FD71FE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71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(пят</w:t>
      </w:r>
      <w:r w:rsidR="009F48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идневная учебная неделя) на 2024 – 2025</w:t>
      </w:r>
      <w:r w:rsidRPr="00FD71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7C605A" w:rsidRPr="00FD71FE" w:rsidRDefault="007C605A" w:rsidP="00F8393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71F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FD71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tbl>
      <w:tblPr>
        <w:tblW w:w="923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92"/>
        <w:gridCol w:w="966"/>
        <w:gridCol w:w="1259"/>
        <w:gridCol w:w="1419"/>
        <w:gridCol w:w="852"/>
        <w:gridCol w:w="995"/>
        <w:gridCol w:w="1155"/>
        <w:gridCol w:w="1401"/>
      </w:tblGrid>
      <w:tr w:rsidR="00065170" w:rsidRPr="00FD71FE" w:rsidTr="00D86FDB">
        <w:trPr>
          <w:trHeight w:val="171"/>
        </w:trPr>
        <w:tc>
          <w:tcPr>
            <w:tcW w:w="11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605A" w:rsidRPr="00D81842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Предметные области</w:t>
            </w:r>
          </w:p>
        </w:tc>
        <w:tc>
          <w:tcPr>
            <w:tcW w:w="96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605A" w:rsidRPr="00D81842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Учебные предметы</w:t>
            </w:r>
          </w:p>
        </w:tc>
        <w:tc>
          <w:tcPr>
            <w:tcW w:w="452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605A" w:rsidRPr="00D81842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Обязательная нагрузка обучающегося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605A" w:rsidRPr="00D81842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Часы самостоятельной работы обучающегося</w:t>
            </w:r>
          </w:p>
        </w:tc>
      </w:tr>
      <w:tr w:rsidR="00065170" w:rsidRPr="00FD71FE" w:rsidTr="00D86FDB">
        <w:trPr>
          <w:trHeight w:val="171"/>
        </w:trPr>
        <w:tc>
          <w:tcPr>
            <w:tcW w:w="1192" w:type="dxa"/>
            <w:vMerge/>
            <w:tcBorders>
              <w:left w:val="single" w:sz="12" w:space="0" w:color="auto"/>
            </w:tcBorders>
            <w:vAlign w:val="center"/>
          </w:tcPr>
          <w:p w:rsidR="007C605A" w:rsidRPr="00D81842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right w:val="single" w:sz="12" w:space="0" w:color="auto"/>
            </w:tcBorders>
            <w:vAlign w:val="center"/>
          </w:tcPr>
          <w:p w:rsidR="007C605A" w:rsidRPr="00D81842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left w:val="single" w:sz="12" w:space="0" w:color="auto"/>
            </w:tcBorders>
            <w:vAlign w:val="center"/>
          </w:tcPr>
          <w:p w:rsidR="007C605A" w:rsidRPr="00D81842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419" w:type="dxa"/>
            <w:vMerge w:val="restart"/>
            <w:tcBorders>
              <w:right w:val="single" w:sz="12" w:space="0" w:color="auto"/>
            </w:tcBorders>
            <w:vAlign w:val="center"/>
          </w:tcPr>
          <w:p w:rsidR="007C605A" w:rsidRPr="00D81842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18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605A" w:rsidRPr="00D81842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55" w:type="dxa"/>
            <w:vMerge w:val="restart"/>
            <w:tcBorders>
              <w:left w:val="single" w:sz="12" w:space="0" w:color="auto"/>
            </w:tcBorders>
            <w:vAlign w:val="center"/>
          </w:tcPr>
          <w:p w:rsidR="007C605A" w:rsidRPr="00D81842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401" w:type="dxa"/>
            <w:vMerge w:val="restart"/>
            <w:tcBorders>
              <w:right w:val="single" w:sz="12" w:space="0" w:color="auto"/>
            </w:tcBorders>
            <w:vAlign w:val="center"/>
          </w:tcPr>
          <w:p w:rsidR="007C605A" w:rsidRPr="00D81842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Количество часов в год</w:t>
            </w:r>
          </w:p>
        </w:tc>
      </w:tr>
      <w:tr w:rsidR="00065170" w:rsidRPr="00FD71FE" w:rsidTr="00D86FDB">
        <w:trPr>
          <w:trHeight w:val="171"/>
        </w:trPr>
        <w:tc>
          <w:tcPr>
            <w:tcW w:w="11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605A" w:rsidRPr="00D81842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605A" w:rsidRPr="00D81842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605A" w:rsidRPr="00D81842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605A" w:rsidRPr="00D81842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605A" w:rsidRPr="00D81842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в нед</w:t>
            </w:r>
            <w:r w:rsidR="00D81842"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.</w:t>
            </w:r>
          </w:p>
        </w:tc>
        <w:tc>
          <w:tcPr>
            <w:tcW w:w="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605A" w:rsidRPr="00D81842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в год</w:t>
            </w:r>
          </w:p>
        </w:tc>
        <w:tc>
          <w:tcPr>
            <w:tcW w:w="1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605A" w:rsidRPr="00D81842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0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605A" w:rsidRPr="00D81842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635C76" w:rsidRPr="00FD71FE" w:rsidTr="00D86FDB">
        <w:trPr>
          <w:trHeight w:val="171"/>
        </w:trPr>
        <w:tc>
          <w:tcPr>
            <w:tcW w:w="11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5C76" w:rsidRPr="00D81842" w:rsidRDefault="00635C7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9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5C76" w:rsidRPr="00D81842" w:rsidRDefault="00635C7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66</w:t>
            </w:r>
          </w:p>
        </w:tc>
      </w:tr>
      <w:tr w:rsidR="00635C76" w:rsidRPr="00FD71FE" w:rsidTr="00D86FDB">
        <w:trPr>
          <w:trHeight w:val="171"/>
        </w:trPr>
        <w:tc>
          <w:tcPr>
            <w:tcW w:w="1192" w:type="dxa"/>
            <w:vMerge/>
            <w:tcBorders>
              <w:left w:val="single" w:sz="12" w:space="0" w:color="auto"/>
            </w:tcBorders>
            <w:vAlign w:val="center"/>
          </w:tcPr>
          <w:p w:rsidR="00635C76" w:rsidRPr="00D81842" w:rsidRDefault="00635C7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635C76" w:rsidRPr="00D81842" w:rsidRDefault="00635C7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66</w:t>
            </w:r>
          </w:p>
        </w:tc>
      </w:tr>
      <w:tr w:rsidR="00635C76" w:rsidRPr="00FD71FE" w:rsidTr="00D86FDB">
        <w:trPr>
          <w:trHeight w:val="171"/>
        </w:trPr>
        <w:tc>
          <w:tcPr>
            <w:tcW w:w="1192" w:type="dxa"/>
            <w:tcBorders>
              <w:left w:val="single" w:sz="12" w:space="0" w:color="auto"/>
            </w:tcBorders>
            <w:vAlign w:val="center"/>
          </w:tcPr>
          <w:p w:rsidR="00635C76" w:rsidRPr="00D81842" w:rsidRDefault="00635C7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635C76" w:rsidRPr="00D81842" w:rsidRDefault="00635C7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99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33</w:t>
            </w:r>
          </w:p>
        </w:tc>
      </w:tr>
      <w:tr w:rsidR="00635C76" w:rsidRPr="00FD71FE" w:rsidTr="00D86FDB">
        <w:trPr>
          <w:trHeight w:val="171"/>
        </w:trPr>
        <w:tc>
          <w:tcPr>
            <w:tcW w:w="1192" w:type="dxa"/>
            <w:tcBorders>
              <w:left w:val="single" w:sz="12" w:space="0" w:color="auto"/>
            </w:tcBorders>
            <w:vAlign w:val="center"/>
          </w:tcPr>
          <w:p w:rsidR="00635C76" w:rsidRPr="00D81842" w:rsidRDefault="00635C7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635C76" w:rsidRPr="00D81842" w:rsidRDefault="00635C7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Окружающий мир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16,5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1,5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49,5</w:t>
            </w:r>
          </w:p>
        </w:tc>
      </w:tr>
      <w:tr w:rsidR="00635C76" w:rsidRPr="00FD71FE" w:rsidTr="00D86FDB">
        <w:trPr>
          <w:trHeight w:val="171"/>
        </w:trPr>
        <w:tc>
          <w:tcPr>
            <w:tcW w:w="1192" w:type="dxa"/>
            <w:vMerge w:val="restart"/>
            <w:tcBorders>
              <w:left w:val="single" w:sz="12" w:space="0" w:color="auto"/>
            </w:tcBorders>
            <w:vAlign w:val="center"/>
          </w:tcPr>
          <w:p w:rsidR="00635C76" w:rsidRPr="00D81842" w:rsidRDefault="00635C7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Искусство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635C76" w:rsidRPr="00D81842" w:rsidRDefault="00635C7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Музыка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0,25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8,25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0,75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24,75</w:t>
            </w:r>
          </w:p>
        </w:tc>
      </w:tr>
      <w:tr w:rsidR="00635C76" w:rsidRPr="00FD71FE" w:rsidTr="00D86FDB">
        <w:trPr>
          <w:trHeight w:val="171"/>
        </w:trPr>
        <w:tc>
          <w:tcPr>
            <w:tcW w:w="1192" w:type="dxa"/>
            <w:vMerge/>
            <w:tcBorders>
              <w:left w:val="single" w:sz="12" w:space="0" w:color="auto"/>
            </w:tcBorders>
            <w:vAlign w:val="center"/>
          </w:tcPr>
          <w:p w:rsidR="00635C76" w:rsidRPr="00D81842" w:rsidRDefault="00635C7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635C76" w:rsidRPr="00D81842" w:rsidRDefault="00635C7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Изобразитель-ное искусство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0,25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8,25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0,75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24,75</w:t>
            </w:r>
          </w:p>
        </w:tc>
      </w:tr>
      <w:tr w:rsidR="00635C76" w:rsidRPr="00FD71FE" w:rsidTr="00D86FDB">
        <w:trPr>
          <w:trHeight w:val="171"/>
        </w:trPr>
        <w:tc>
          <w:tcPr>
            <w:tcW w:w="1192" w:type="dxa"/>
            <w:tcBorders>
              <w:left w:val="single" w:sz="12" w:space="0" w:color="auto"/>
            </w:tcBorders>
            <w:vAlign w:val="center"/>
          </w:tcPr>
          <w:p w:rsidR="00635C76" w:rsidRPr="00D81842" w:rsidRDefault="00635C7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635C76" w:rsidRPr="00D81842" w:rsidRDefault="00635C7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16,5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16,5</w:t>
            </w:r>
          </w:p>
        </w:tc>
      </w:tr>
      <w:tr w:rsidR="00635C76" w:rsidRPr="00FD71FE" w:rsidTr="00D86FDB">
        <w:trPr>
          <w:trHeight w:val="171"/>
        </w:trPr>
        <w:tc>
          <w:tcPr>
            <w:tcW w:w="11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5C76" w:rsidRPr="00D81842" w:rsidRDefault="00635C7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5C76" w:rsidRPr="00D81842" w:rsidRDefault="00635C7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4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16,5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2,5</w:t>
            </w: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5C76" w:rsidRPr="00D81842" w:rsidRDefault="00635C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82,5</w:t>
            </w:r>
          </w:p>
        </w:tc>
      </w:tr>
      <w:tr w:rsidR="00635C76" w:rsidRPr="00FD71FE" w:rsidTr="00D86FDB">
        <w:trPr>
          <w:trHeight w:val="171"/>
        </w:trPr>
        <w:tc>
          <w:tcPr>
            <w:tcW w:w="21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C76" w:rsidRPr="00D81842" w:rsidRDefault="00635C7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5C76" w:rsidRPr="00D81842" w:rsidRDefault="00F83933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9</w:t>
            </w:r>
          </w:p>
        </w:tc>
        <w:tc>
          <w:tcPr>
            <w:tcW w:w="14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C76" w:rsidRPr="00D81842" w:rsidRDefault="00F83933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val="en-US" w:eastAsia="ru-RU"/>
              </w:rPr>
              <w:t>297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5C76" w:rsidRPr="00D81842" w:rsidRDefault="00F83933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C76" w:rsidRPr="00D81842" w:rsidRDefault="00F83933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val="en-US" w:eastAsia="ru-RU"/>
              </w:rPr>
              <w:t>33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5C76" w:rsidRPr="00D81842" w:rsidRDefault="00635C76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C76" w:rsidRPr="00D81842" w:rsidRDefault="00635C76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363</w:t>
            </w:r>
          </w:p>
        </w:tc>
      </w:tr>
      <w:tr w:rsidR="00D86FDB" w:rsidRPr="00FD71FE" w:rsidTr="00D86FDB">
        <w:trPr>
          <w:trHeight w:val="171"/>
        </w:trPr>
        <w:tc>
          <w:tcPr>
            <w:tcW w:w="21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FDB" w:rsidRPr="00D81842" w:rsidRDefault="00D86FDB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Максимально допустимая нагрузка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6FDB" w:rsidRPr="00D81842" w:rsidRDefault="00D86FD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в неделю</w:t>
            </w:r>
          </w:p>
        </w:tc>
        <w:tc>
          <w:tcPr>
            <w:tcW w:w="326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FDB" w:rsidRPr="00D81842" w:rsidRDefault="00D86FD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21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6FDB" w:rsidRPr="00D81842" w:rsidRDefault="00D86FD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в год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FDB" w:rsidRPr="00D81842" w:rsidRDefault="00D86FD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693</w:t>
            </w:r>
          </w:p>
        </w:tc>
      </w:tr>
    </w:tbl>
    <w:p w:rsidR="007C605A" w:rsidRPr="00FD71FE" w:rsidRDefault="007C605A" w:rsidP="009540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86FDB" w:rsidRPr="00FD71FE" w:rsidRDefault="00D86FDB" w:rsidP="00D86F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71F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FD71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tbl>
      <w:tblPr>
        <w:tblW w:w="923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92"/>
        <w:gridCol w:w="966"/>
        <w:gridCol w:w="1259"/>
        <w:gridCol w:w="1419"/>
        <w:gridCol w:w="852"/>
        <w:gridCol w:w="995"/>
        <w:gridCol w:w="1155"/>
        <w:gridCol w:w="1401"/>
      </w:tblGrid>
      <w:tr w:rsidR="00D86FDB" w:rsidRPr="00FD71FE" w:rsidTr="00376BD5">
        <w:trPr>
          <w:trHeight w:val="171"/>
        </w:trPr>
        <w:tc>
          <w:tcPr>
            <w:tcW w:w="11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Предметные области</w:t>
            </w:r>
          </w:p>
        </w:tc>
        <w:tc>
          <w:tcPr>
            <w:tcW w:w="96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Учебные предметы</w:t>
            </w:r>
          </w:p>
        </w:tc>
        <w:tc>
          <w:tcPr>
            <w:tcW w:w="452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Обязательная нагрузка обучающегося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Часы самостоятельной работы обучающегося</w:t>
            </w:r>
          </w:p>
        </w:tc>
      </w:tr>
      <w:tr w:rsidR="00D86FDB" w:rsidRPr="00FD71FE" w:rsidTr="00376BD5">
        <w:trPr>
          <w:trHeight w:val="171"/>
        </w:trPr>
        <w:tc>
          <w:tcPr>
            <w:tcW w:w="1192" w:type="dxa"/>
            <w:vMerge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419" w:type="dxa"/>
            <w:vMerge w:val="restart"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18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55" w:type="dxa"/>
            <w:vMerge w:val="restart"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401" w:type="dxa"/>
            <w:vMerge w:val="restart"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Количество часов в год</w:t>
            </w:r>
          </w:p>
        </w:tc>
      </w:tr>
      <w:tr w:rsidR="00D86FDB" w:rsidRPr="00FD71FE" w:rsidTr="00376BD5">
        <w:trPr>
          <w:trHeight w:val="171"/>
        </w:trPr>
        <w:tc>
          <w:tcPr>
            <w:tcW w:w="11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в нед</w:t>
            </w:r>
          </w:p>
        </w:tc>
        <w:tc>
          <w:tcPr>
            <w:tcW w:w="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в год</w:t>
            </w:r>
          </w:p>
        </w:tc>
        <w:tc>
          <w:tcPr>
            <w:tcW w:w="1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0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D86FDB" w:rsidRPr="00FD71FE" w:rsidTr="00376BD5">
        <w:trPr>
          <w:trHeight w:val="171"/>
        </w:trPr>
        <w:tc>
          <w:tcPr>
            <w:tcW w:w="11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9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8</w:t>
            </w:r>
          </w:p>
        </w:tc>
      </w:tr>
      <w:tr w:rsidR="00D86FDB" w:rsidRPr="00FD71FE" w:rsidTr="00376BD5">
        <w:trPr>
          <w:trHeight w:val="171"/>
        </w:trPr>
        <w:tc>
          <w:tcPr>
            <w:tcW w:w="1192" w:type="dxa"/>
            <w:vMerge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1,5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51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="00F83933"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,</w:t>
            </w: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D86FDB" w:rsidRPr="00D81842" w:rsidRDefault="00F83933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85</w:t>
            </w:r>
          </w:p>
        </w:tc>
      </w:tr>
      <w:tr w:rsidR="00D86FDB" w:rsidRPr="00FD71FE" w:rsidTr="00376BD5">
        <w:trPr>
          <w:trHeight w:val="171"/>
        </w:trPr>
        <w:tc>
          <w:tcPr>
            <w:tcW w:w="1192" w:type="dxa"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Иностранный язык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Английский язык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34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34</w:t>
            </w:r>
          </w:p>
        </w:tc>
      </w:tr>
      <w:tr w:rsidR="00D86FDB" w:rsidRPr="00FD71FE" w:rsidTr="00376BD5">
        <w:trPr>
          <w:trHeight w:val="171"/>
        </w:trPr>
        <w:tc>
          <w:tcPr>
            <w:tcW w:w="1192" w:type="dxa"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2,5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85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,5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51</w:t>
            </w:r>
          </w:p>
        </w:tc>
      </w:tr>
      <w:tr w:rsidR="00D86FDB" w:rsidRPr="00FD71FE" w:rsidTr="00376BD5">
        <w:trPr>
          <w:trHeight w:val="171"/>
        </w:trPr>
        <w:tc>
          <w:tcPr>
            <w:tcW w:w="1192" w:type="dxa"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Окружающий мир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17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D86FDB" w:rsidRPr="00D81842" w:rsidRDefault="00F83933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1</w:t>
            </w:r>
            <w:r w:rsidR="00D86FDB" w:rsidRPr="00D81842">
              <w:rPr>
                <w:rFonts w:ascii="Times New Roman" w:hAnsi="Times New Roman" w:cs="Times New Roman"/>
                <w:color w:val="000000"/>
                <w:szCs w:val="24"/>
              </w:rPr>
              <w:t>,5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D86FDB" w:rsidRPr="00D81842" w:rsidRDefault="00F83933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51</w:t>
            </w:r>
          </w:p>
        </w:tc>
      </w:tr>
      <w:tr w:rsidR="00D86FDB" w:rsidRPr="00FD71FE" w:rsidTr="00376BD5">
        <w:trPr>
          <w:trHeight w:val="171"/>
        </w:trPr>
        <w:tc>
          <w:tcPr>
            <w:tcW w:w="1192" w:type="dxa"/>
            <w:vMerge w:val="restart"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Искусство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Музыка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0,25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8,5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0,75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25</w:t>
            </w: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,5</w:t>
            </w:r>
          </w:p>
        </w:tc>
      </w:tr>
      <w:tr w:rsidR="00D86FDB" w:rsidRPr="00FD71FE" w:rsidTr="00376BD5">
        <w:trPr>
          <w:trHeight w:val="171"/>
        </w:trPr>
        <w:tc>
          <w:tcPr>
            <w:tcW w:w="1192" w:type="dxa"/>
            <w:vMerge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Изобразитель-ное искусство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0,25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8,5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0,75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25</w:t>
            </w: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,5</w:t>
            </w:r>
          </w:p>
        </w:tc>
      </w:tr>
      <w:tr w:rsidR="00D86FDB" w:rsidRPr="00FD71FE" w:rsidTr="00376BD5">
        <w:trPr>
          <w:trHeight w:val="171"/>
        </w:trPr>
        <w:tc>
          <w:tcPr>
            <w:tcW w:w="1192" w:type="dxa"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17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</w:tr>
      <w:tr w:rsidR="00D86FDB" w:rsidRPr="00FD71FE" w:rsidTr="00376BD5">
        <w:trPr>
          <w:trHeight w:val="171"/>
        </w:trPr>
        <w:tc>
          <w:tcPr>
            <w:tcW w:w="11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4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17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2,5</w:t>
            </w: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85</w:t>
            </w:r>
          </w:p>
        </w:tc>
      </w:tr>
      <w:tr w:rsidR="00D86FDB" w:rsidRPr="00FD71FE" w:rsidTr="00376BD5">
        <w:trPr>
          <w:trHeight w:val="171"/>
        </w:trPr>
        <w:tc>
          <w:tcPr>
            <w:tcW w:w="21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6FDB" w:rsidRPr="00D81842" w:rsidRDefault="00F83933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9</w:t>
            </w:r>
          </w:p>
        </w:tc>
        <w:tc>
          <w:tcPr>
            <w:tcW w:w="14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FDB" w:rsidRPr="00D81842" w:rsidRDefault="00F83933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val="en-US" w:eastAsia="ru-RU"/>
              </w:rPr>
              <w:t>306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6FDB" w:rsidRPr="00D81842" w:rsidRDefault="00F83933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val="en-US" w:eastAsia="ru-RU"/>
              </w:rPr>
              <w:t>1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FDB" w:rsidRPr="00D81842" w:rsidRDefault="00F83933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val="en-US" w:eastAsia="ru-RU"/>
              </w:rPr>
              <w:t>34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6FDB" w:rsidRPr="00D81842" w:rsidRDefault="00F83933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1</w:t>
            </w:r>
            <w:r w:rsidRPr="00D81842">
              <w:rPr>
                <w:rFonts w:ascii="Times New Roman" w:hAnsi="Times New Roman" w:cs="Times New Roman"/>
                <w:b/>
                <w:bCs/>
                <w:szCs w:val="24"/>
                <w:lang w:val="en-US" w:eastAsia="ru-RU"/>
              </w:rPr>
              <w:t>3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FDB" w:rsidRPr="00D81842" w:rsidRDefault="00DE4918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val="en-US" w:eastAsia="ru-RU"/>
              </w:rPr>
              <w:t>442</w:t>
            </w:r>
          </w:p>
        </w:tc>
      </w:tr>
      <w:tr w:rsidR="00D86FDB" w:rsidRPr="00FD71FE" w:rsidTr="00376BD5">
        <w:trPr>
          <w:trHeight w:val="171"/>
        </w:trPr>
        <w:tc>
          <w:tcPr>
            <w:tcW w:w="21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FDB" w:rsidRPr="00D81842" w:rsidRDefault="00D86FDB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Максимально допустимая нагрузка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в неделю</w:t>
            </w:r>
          </w:p>
        </w:tc>
        <w:tc>
          <w:tcPr>
            <w:tcW w:w="326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FDB" w:rsidRPr="00D81842" w:rsidRDefault="00DE4918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2</w:t>
            </w:r>
            <w:r w:rsidRPr="00D81842">
              <w:rPr>
                <w:rFonts w:ascii="Times New Roman" w:hAnsi="Times New Roman" w:cs="Times New Roman"/>
                <w:b/>
                <w:bCs/>
                <w:szCs w:val="24"/>
                <w:lang w:val="en-US" w:eastAsia="ru-RU"/>
              </w:rPr>
              <w:t>3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6FDB" w:rsidRPr="00D81842" w:rsidRDefault="00D86FDB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в год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FDB" w:rsidRPr="00D81842" w:rsidRDefault="00DE4918" w:rsidP="00376BD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val="en-US" w:eastAsia="ru-RU"/>
              </w:rPr>
              <w:t>782</w:t>
            </w:r>
          </w:p>
        </w:tc>
      </w:tr>
    </w:tbl>
    <w:p w:rsidR="00D86FDB" w:rsidRPr="00FD71FE" w:rsidRDefault="00D86FDB" w:rsidP="009540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86FDB" w:rsidRPr="00FD71FE" w:rsidRDefault="00D86FDB" w:rsidP="009540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3933" w:rsidRPr="00FD71FE" w:rsidRDefault="00F83933" w:rsidP="00F839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71F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III</w:t>
      </w:r>
      <w:r w:rsidRPr="00FD71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tbl>
      <w:tblPr>
        <w:tblW w:w="923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92"/>
        <w:gridCol w:w="966"/>
        <w:gridCol w:w="1259"/>
        <w:gridCol w:w="1419"/>
        <w:gridCol w:w="852"/>
        <w:gridCol w:w="995"/>
        <w:gridCol w:w="1155"/>
        <w:gridCol w:w="1401"/>
      </w:tblGrid>
      <w:tr w:rsidR="00F83933" w:rsidRPr="00D81842" w:rsidTr="00746805">
        <w:trPr>
          <w:trHeight w:val="171"/>
        </w:trPr>
        <w:tc>
          <w:tcPr>
            <w:tcW w:w="11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Предметные области</w:t>
            </w:r>
          </w:p>
        </w:tc>
        <w:tc>
          <w:tcPr>
            <w:tcW w:w="96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Учебные предметы</w:t>
            </w:r>
          </w:p>
        </w:tc>
        <w:tc>
          <w:tcPr>
            <w:tcW w:w="452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Обязательная нагрузка обучающегося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Часы самостоятельной работы обучающегося</w:t>
            </w:r>
          </w:p>
        </w:tc>
      </w:tr>
      <w:tr w:rsidR="00F83933" w:rsidRPr="00D81842" w:rsidTr="00746805">
        <w:trPr>
          <w:trHeight w:val="171"/>
        </w:trPr>
        <w:tc>
          <w:tcPr>
            <w:tcW w:w="1192" w:type="dxa"/>
            <w:vMerge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419" w:type="dxa"/>
            <w:vMerge w:val="restart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18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55" w:type="dxa"/>
            <w:vMerge w:val="restart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401" w:type="dxa"/>
            <w:vMerge w:val="restart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Количество часов в год</w:t>
            </w:r>
          </w:p>
        </w:tc>
      </w:tr>
      <w:tr w:rsidR="00F83933" w:rsidRPr="00D81842" w:rsidTr="00746805">
        <w:trPr>
          <w:trHeight w:val="171"/>
        </w:trPr>
        <w:tc>
          <w:tcPr>
            <w:tcW w:w="11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в нед</w:t>
            </w:r>
          </w:p>
        </w:tc>
        <w:tc>
          <w:tcPr>
            <w:tcW w:w="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в год</w:t>
            </w:r>
          </w:p>
        </w:tc>
        <w:tc>
          <w:tcPr>
            <w:tcW w:w="1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0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746805" w:rsidRPr="00D81842" w:rsidTr="00746805">
        <w:trPr>
          <w:trHeight w:val="171"/>
        </w:trPr>
        <w:tc>
          <w:tcPr>
            <w:tcW w:w="11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9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8</w:t>
            </w:r>
          </w:p>
        </w:tc>
      </w:tr>
      <w:tr w:rsidR="00746805" w:rsidRPr="00D81842" w:rsidTr="00746805">
        <w:trPr>
          <w:trHeight w:val="171"/>
        </w:trPr>
        <w:tc>
          <w:tcPr>
            <w:tcW w:w="1192" w:type="dxa"/>
            <w:vMerge/>
            <w:tcBorders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1,5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51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,5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85</w:t>
            </w:r>
          </w:p>
        </w:tc>
      </w:tr>
      <w:tr w:rsidR="00746805" w:rsidRPr="00D81842" w:rsidTr="00746805">
        <w:trPr>
          <w:trHeight w:val="171"/>
        </w:trPr>
        <w:tc>
          <w:tcPr>
            <w:tcW w:w="1192" w:type="dxa"/>
            <w:tcBorders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Иностранный язык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Английский язык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34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34</w:t>
            </w:r>
          </w:p>
        </w:tc>
      </w:tr>
      <w:tr w:rsidR="00746805" w:rsidRPr="00D81842" w:rsidTr="00746805">
        <w:trPr>
          <w:trHeight w:val="171"/>
        </w:trPr>
        <w:tc>
          <w:tcPr>
            <w:tcW w:w="1192" w:type="dxa"/>
            <w:tcBorders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2,5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85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,5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51</w:t>
            </w:r>
          </w:p>
        </w:tc>
      </w:tr>
      <w:tr w:rsidR="00746805" w:rsidRPr="00D81842" w:rsidTr="00746805">
        <w:trPr>
          <w:trHeight w:val="171"/>
        </w:trPr>
        <w:tc>
          <w:tcPr>
            <w:tcW w:w="1192" w:type="dxa"/>
            <w:tcBorders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Окружающий мир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17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1</w:t>
            </w: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,5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51</w:t>
            </w:r>
          </w:p>
        </w:tc>
      </w:tr>
      <w:tr w:rsidR="00746805" w:rsidRPr="00D81842" w:rsidTr="00746805">
        <w:trPr>
          <w:trHeight w:val="171"/>
        </w:trPr>
        <w:tc>
          <w:tcPr>
            <w:tcW w:w="1192" w:type="dxa"/>
            <w:vMerge w:val="restart"/>
            <w:tcBorders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Искусство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Музыка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0,25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8,5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0,75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25</w:t>
            </w: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,5</w:t>
            </w:r>
          </w:p>
        </w:tc>
      </w:tr>
      <w:tr w:rsidR="00746805" w:rsidRPr="00D81842" w:rsidTr="00746805">
        <w:trPr>
          <w:trHeight w:val="171"/>
        </w:trPr>
        <w:tc>
          <w:tcPr>
            <w:tcW w:w="1192" w:type="dxa"/>
            <w:vMerge/>
            <w:tcBorders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Изобразитель-ное искусство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0,25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8,5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0,75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25</w:t>
            </w: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,5</w:t>
            </w:r>
          </w:p>
        </w:tc>
      </w:tr>
      <w:tr w:rsidR="00746805" w:rsidRPr="00D81842" w:rsidTr="00746805">
        <w:trPr>
          <w:trHeight w:val="171"/>
        </w:trPr>
        <w:tc>
          <w:tcPr>
            <w:tcW w:w="1192" w:type="dxa"/>
            <w:tcBorders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17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</w:tr>
      <w:tr w:rsidR="00746805" w:rsidRPr="00D81842" w:rsidTr="00746805">
        <w:trPr>
          <w:trHeight w:val="171"/>
        </w:trPr>
        <w:tc>
          <w:tcPr>
            <w:tcW w:w="11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6805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4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17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2,5</w:t>
            </w: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85</w:t>
            </w:r>
          </w:p>
        </w:tc>
      </w:tr>
      <w:tr w:rsidR="00746805" w:rsidRPr="00D81842" w:rsidTr="00746805">
        <w:trPr>
          <w:trHeight w:val="171"/>
        </w:trPr>
        <w:tc>
          <w:tcPr>
            <w:tcW w:w="21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6805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9</w:t>
            </w:r>
          </w:p>
        </w:tc>
        <w:tc>
          <w:tcPr>
            <w:tcW w:w="14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val="en-US" w:eastAsia="ru-RU"/>
              </w:rPr>
              <w:t>306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6805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en-US" w:eastAsia="ru-RU"/>
              </w:rPr>
            </w:pPr>
            <w:r w:rsidRPr="00D81842">
              <w:rPr>
                <w:rFonts w:ascii="Times New Roman" w:hAnsi="Times New Roman" w:cs="Times New Roman"/>
                <w:b/>
                <w:szCs w:val="24"/>
                <w:lang w:val="en-US" w:eastAsia="ru-RU"/>
              </w:rPr>
              <w:t>1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en-US" w:eastAsia="ru-RU"/>
              </w:rPr>
            </w:pPr>
            <w:r w:rsidRPr="00D81842">
              <w:rPr>
                <w:rFonts w:ascii="Times New Roman" w:hAnsi="Times New Roman" w:cs="Times New Roman"/>
                <w:b/>
                <w:szCs w:val="24"/>
                <w:lang w:val="en-US" w:eastAsia="ru-RU"/>
              </w:rPr>
              <w:t>34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6805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val="en-US" w:eastAsia="ru-RU"/>
              </w:rPr>
              <w:t>13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val="en-US" w:eastAsia="ru-RU"/>
              </w:rPr>
              <w:t>442</w:t>
            </w:r>
          </w:p>
        </w:tc>
      </w:tr>
      <w:tr w:rsidR="00746805" w:rsidRPr="00D81842" w:rsidTr="00746805">
        <w:trPr>
          <w:trHeight w:val="171"/>
        </w:trPr>
        <w:tc>
          <w:tcPr>
            <w:tcW w:w="21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Максимально допустимая нагрузка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в неделю</w:t>
            </w:r>
          </w:p>
        </w:tc>
        <w:tc>
          <w:tcPr>
            <w:tcW w:w="326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2</w:t>
            </w:r>
            <w:r w:rsidRPr="00D81842">
              <w:rPr>
                <w:rFonts w:ascii="Times New Roman" w:hAnsi="Times New Roman" w:cs="Times New Roman"/>
                <w:b/>
                <w:bCs/>
                <w:szCs w:val="24"/>
                <w:lang w:val="en-US" w:eastAsia="ru-RU"/>
              </w:rPr>
              <w:t>3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в год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805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val="en-US" w:eastAsia="ru-RU"/>
              </w:rPr>
              <w:t>782</w:t>
            </w:r>
          </w:p>
        </w:tc>
      </w:tr>
    </w:tbl>
    <w:p w:rsidR="00F83933" w:rsidRPr="00FD71FE" w:rsidRDefault="00F83933" w:rsidP="00F839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605A" w:rsidRPr="00FD71FE" w:rsidRDefault="007C605A" w:rsidP="009540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FD71F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FD71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F83933" w:rsidRPr="00FD71FE" w:rsidRDefault="00F83933" w:rsidP="00F839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23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92"/>
        <w:gridCol w:w="966"/>
        <w:gridCol w:w="1259"/>
        <w:gridCol w:w="1419"/>
        <w:gridCol w:w="852"/>
        <w:gridCol w:w="995"/>
        <w:gridCol w:w="1155"/>
        <w:gridCol w:w="1401"/>
      </w:tblGrid>
      <w:tr w:rsidR="00F83933" w:rsidRPr="00D81842" w:rsidTr="009C6652">
        <w:trPr>
          <w:trHeight w:val="171"/>
        </w:trPr>
        <w:tc>
          <w:tcPr>
            <w:tcW w:w="11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Предметные области</w:t>
            </w:r>
          </w:p>
        </w:tc>
        <w:tc>
          <w:tcPr>
            <w:tcW w:w="96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Учебные предметы</w:t>
            </w:r>
          </w:p>
        </w:tc>
        <w:tc>
          <w:tcPr>
            <w:tcW w:w="452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Обязательная нагрузка обучающегося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Часы самостоятельной работы обучающегося</w:t>
            </w:r>
          </w:p>
        </w:tc>
      </w:tr>
      <w:tr w:rsidR="00F83933" w:rsidRPr="00D81842" w:rsidTr="009C6652">
        <w:trPr>
          <w:trHeight w:val="171"/>
        </w:trPr>
        <w:tc>
          <w:tcPr>
            <w:tcW w:w="1192" w:type="dxa"/>
            <w:vMerge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419" w:type="dxa"/>
            <w:vMerge w:val="restart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18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55" w:type="dxa"/>
            <w:vMerge w:val="restart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401" w:type="dxa"/>
            <w:vMerge w:val="restart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Количество часов в год</w:t>
            </w:r>
          </w:p>
        </w:tc>
      </w:tr>
      <w:tr w:rsidR="00F83933" w:rsidRPr="00D81842" w:rsidTr="009C6652">
        <w:trPr>
          <w:trHeight w:val="171"/>
        </w:trPr>
        <w:tc>
          <w:tcPr>
            <w:tcW w:w="11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в нед</w:t>
            </w:r>
          </w:p>
        </w:tc>
        <w:tc>
          <w:tcPr>
            <w:tcW w:w="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в год</w:t>
            </w:r>
          </w:p>
        </w:tc>
        <w:tc>
          <w:tcPr>
            <w:tcW w:w="1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0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F83933" w:rsidRPr="00D81842" w:rsidTr="009C6652">
        <w:trPr>
          <w:trHeight w:val="171"/>
        </w:trPr>
        <w:tc>
          <w:tcPr>
            <w:tcW w:w="11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Русский язык и литературное чтение</w:t>
            </w:r>
          </w:p>
        </w:tc>
        <w:tc>
          <w:tcPr>
            <w:tcW w:w="9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8</w:t>
            </w:r>
          </w:p>
        </w:tc>
      </w:tr>
      <w:tr w:rsidR="00F83933" w:rsidRPr="00D81842" w:rsidTr="009C6652">
        <w:trPr>
          <w:trHeight w:val="171"/>
        </w:trPr>
        <w:tc>
          <w:tcPr>
            <w:tcW w:w="1192" w:type="dxa"/>
            <w:vMerge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1,5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51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,5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F83933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85</w:t>
            </w:r>
          </w:p>
        </w:tc>
      </w:tr>
      <w:tr w:rsidR="00F83933" w:rsidRPr="00D81842" w:rsidTr="009C6652">
        <w:trPr>
          <w:trHeight w:val="171"/>
        </w:trPr>
        <w:tc>
          <w:tcPr>
            <w:tcW w:w="1192" w:type="dxa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Иностранный язык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Английский язык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34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34</w:t>
            </w:r>
          </w:p>
        </w:tc>
      </w:tr>
      <w:tr w:rsidR="00F83933" w:rsidRPr="00D81842" w:rsidTr="009C6652">
        <w:trPr>
          <w:trHeight w:val="171"/>
        </w:trPr>
        <w:tc>
          <w:tcPr>
            <w:tcW w:w="1192" w:type="dxa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F83933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F83933" w:rsidRPr="00D81842" w:rsidRDefault="00746805" w:rsidP="0074680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6</w:t>
            </w:r>
            <w:r w:rsidR="00F83933"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F83933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F83933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68</w:t>
            </w:r>
          </w:p>
        </w:tc>
      </w:tr>
      <w:tr w:rsidR="00F83933" w:rsidRPr="00D81842" w:rsidTr="009C6652">
        <w:trPr>
          <w:trHeight w:val="171"/>
        </w:trPr>
        <w:tc>
          <w:tcPr>
            <w:tcW w:w="1192" w:type="dxa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Окружающий мир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17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F83933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1</w:t>
            </w:r>
            <w:r w:rsidR="00F83933" w:rsidRPr="00D81842">
              <w:rPr>
                <w:rFonts w:ascii="Times New Roman" w:hAnsi="Times New Roman" w:cs="Times New Roman"/>
                <w:color w:val="000000"/>
                <w:szCs w:val="24"/>
              </w:rPr>
              <w:t>,5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F83933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51</w:t>
            </w:r>
          </w:p>
        </w:tc>
      </w:tr>
      <w:tr w:rsidR="00F83933" w:rsidRPr="00D81842" w:rsidTr="009C6652">
        <w:trPr>
          <w:trHeight w:val="171"/>
        </w:trPr>
        <w:tc>
          <w:tcPr>
            <w:tcW w:w="1192" w:type="dxa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17</w:t>
            </w:r>
          </w:p>
        </w:tc>
      </w:tr>
      <w:tr w:rsidR="00F83933" w:rsidRPr="00D81842" w:rsidTr="009C6652">
        <w:trPr>
          <w:trHeight w:val="171"/>
        </w:trPr>
        <w:tc>
          <w:tcPr>
            <w:tcW w:w="1192" w:type="dxa"/>
            <w:vMerge w:val="restart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Искусство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Музыка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0,25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8,5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0,75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25</w:t>
            </w: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,5</w:t>
            </w:r>
          </w:p>
        </w:tc>
      </w:tr>
      <w:tr w:rsidR="00F83933" w:rsidRPr="00D81842" w:rsidTr="009C6652">
        <w:trPr>
          <w:trHeight w:val="171"/>
        </w:trPr>
        <w:tc>
          <w:tcPr>
            <w:tcW w:w="1192" w:type="dxa"/>
            <w:vMerge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Изобразитель-ное искусство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0,25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8,5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0,75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25</w:t>
            </w: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,5</w:t>
            </w:r>
          </w:p>
        </w:tc>
      </w:tr>
      <w:tr w:rsidR="00F83933" w:rsidRPr="00D81842" w:rsidTr="009C6652">
        <w:trPr>
          <w:trHeight w:val="171"/>
        </w:trPr>
        <w:tc>
          <w:tcPr>
            <w:tcW w:w="1192" w:type="dxa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17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</w:tr>
      <w:tr w:rsidR="00F83933" w:rsidRPr="00D81842" w:rsidTr="009C6652">
        <w:trPr>
          <w:trHeight w:val="171"/>
        </w:trPr>
        <w:tc>
          <w:tcPr>
            <w:tcW w:w="11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4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17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</w:p>
        </w:tc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3933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1</w:t>
            </w:r>
            <w:r w:rsidR="00F83933" w:rsidRPr="00D81842">
              <w:rPr>
                <w:rFonts w:ascii="Times New Roman" w:hAnsi="Times New Roman" w:cs="Times New Roman"/>
                <w:color w:val="000000"/>
                <w:szCs w:val="24"/>
              </w:rPr>
              <w:t>,5</w:t>
            </w: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51</w:t>
            </w:r>
          </w:p>
        </w:tc>
      </w:tr>
      <w:tr w:rsidR="00F83933" w:rsidRPr="00D81842" w:rsidTr="009C6652">
        <w:trPr>
          <w:trHeight w:val="171"/>
        </w:trPr>
        <w:tc>
          <w:tcPr>
            <w:tcW w:w="21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3933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9</w:t>
            </w:r>
          </w:p>
        </w:tc>
        <w:tc>
          <w:tcPr>
            <w:tcW w:w="14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val="en-US" w:eastAsia="ru-RU"/>
              </w:rPr>
              <w:t>306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3933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val="en-US" w:eastAsia="ru-RU"/>
              </w:rPr>
              <w:t>1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val="en-US" w:eastAsia="ru-RU"/>
              </w:rPr>
              <w:t>34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3933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1</w:t>
            </w:r>
            <w:r w:rsidRPr="00D81842">
              <w:rPr>
                <w:rFonts w:ascii="Times New Roman" w:hAnsi="Times New Roman" w:cs="Times New Roman"/>
                <w:b/>
                <w:bCs/>
                <w:szCs w:val="24"/>
                <w:lang w:val="en-US" w:eastAsia="ru-RU"/>
              </w:rPr>
              <w:t>3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746805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val="en-US" w:eastAsia="ru-RU"/>
              </w:rPr>
              <w:t>442</w:t>
            </w:r>
          </w:p>
        </w:tc>
      </w:tr>
      <w:tr w:rsidR="00F83933" w:rsidRPr="00D81842" w:rsidTr="009C6652">
        <w:trPr>
          <w:trHeight w:val="171"/>
        </w:trPr>
        <w:tc>
          <w:tcPr>
            <w:tcW w:w="21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F83933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Максимально допустимая нагрузка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в неделю</w:t>
            </w:r>
          </w:p>
        </w:tc>
        <w:tc>
          <w:tcPr>
            <w:tcW w:w="326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2</w:t>
            </w:r>
            <w:r w:rsidRPr="00D81842">
              <w:rPr>
                <w:rFonts w:ascii="Times New Roman" w:hAnsi="Times New Roman" w:cs="Times New Roman"/>
                <w:b/>
                <w:bCs/>
                <w:szCs w:val="24"/>
                <w:lang w:val="en-US" w:eastAsia="ru-RU"/>
              </w:rPr>
              <w:t>3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3933" w:rsidRPr="00D81842" w:rsidRDefault="00F83933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в год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933" w:rsidRPr="00D81842" w:rsidRDefault="00746805" w:rsidP="009C665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81842">
              <w:rPr>
                <w:rFonts w:ascii="Times New Roman" w:hAnsi="Times New Roman" w:cs="Times New Roman"/>
                <w:b/>
                <w:bCs/>
                <w:szCs w:val="24"/>
                <w:lang w:val="en-US" w:eastAsia="ru-RU"/>
              </w:rPr>
              <w:t>782</w:t>
            </w:r>
          </w:p>
        </w:tc>
      </w:tr>
    </w:tbl>
    <w:p w:rsidR="00F83933" w:rsidRPr="00FD71FE" w:rsidRDefault="00F83933" w:rsidP="00F839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3933" w:rsidRPr="00FD71FE" w:rsidRDefault="00F83933" w:rsidP="009540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C605A" w:rsidRPr="00FD71FE" w:rsidRDefault="007C605A" w:rsidP="009540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605A" w:rsidRDefault="007C605A" w:rsidP="0095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605A" w:rsidRPr="009540A5" w:rsidRDefault="007C605A" w:rsidP="00BB6BD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Пояснительная записка к учебному плану </w:t>
      </w:r>
      <w:r w:rsidRPr="009540A5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9540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540A5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Pr="009540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классов надомного обучения.</w:t>
      </w:r>
    </w:p>
    <w:p w:rsidR="00C35396" w:rsidRDefault="00C35396" w:rsidP="00BB6B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Предметная область «Русский язык и литература» представлены предметами «Русский язык» и «Литература».</w:t>
      </w:r>
    </w:p>
    <w:p w:rsidR="00C35396" w:rsidRPr="009540A5" w:rsidRDefault="00C35396" w:rsidP="00C353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Предметная область «Иностранные языки» представлена предметом «Английский язык».</w:t>
      </w:r>
    </w:p>
    <w:p w:rsidR="007C605A" w:rsidRPr="009540A5" w:rsidRDefault="007C605A" w:rsidP="00BB6B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Предметная область «Математика и информатика» представлена предметом «Математика», «Алгебра», «Геометрия»,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«Вероятность и статистика»,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>«Информатика». Информационные умения формируются через все предметы учебного плана и во внеклассной деятельности.</w:t>
      </w:r>
    </w:p>
    <w:p w:rsidR="00C35396" w:rsidRDefault="00C35396" w:rsidP="00C353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Предметная область «Общественно-научные предметы» представлена предметами «История», «География»,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«Обществознание».</w:t>
      </w:r>
    </w:p>
    <w:p w:rsidR="00C35396" w:rsidRPr="009540A5" w:rsidRDefault="00C35396" w:rsidP="00C353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Предметная область «Естественно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>научные предметы» представлена предметами «Биология», «Физика», «Химия».</w:t>
      </w:r>
    </w:p>
    <w:p w:rsidR="007C605A" w:rsidRPr="009540A5" w:rsidRDefault="007C605A" w:rsidP="00BB6B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Предметная область «Искусство» в </w:t>
      </w:r>
      <w:r w:rsidRPr="009540A5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540A5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представлена </w:t>
      </w:r>
      <w:r w:rsidR="00D51E74">
        <w:rPr>
          <w:rFonts w:ascii="Times New Roman" w:hAnsi="Times New Roman" w:cs="Times New Roman"/>
          <w:sz w:val="24"/>
          <w:szCs w:val="24"/>
          <w:lang w:eastAsia="ru-RU"/>
        </w:rPr>
        <w:t>предметом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 «Музыка» и</w:t>
      </w:r>
      <w:r w:rsidR="00D51E74" w:rsidRPr="00D51E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1E74"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D51E74" w:rsidRPr="009540A5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="00D51E74" w:rsidRPr="009540A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51E74">
        <w:rPr>
          <w:rFonts w:ascii="Times New Roman" w:hAnsi="Times New Roman" w:cs="Times New Roman"/>
          <w:sz w:val="24"/>
          <w:szCs w:val="24"/>
          <w:lang w:val="en-US" w:eastAsia="ru-RU"/>
        </w:rPr>
        <w:t>VII</w:t>
      </w:r>
      <w:r w:rsidR="00D51E74"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представлена </w:t>
      </w:r>
      <w:r w:rsidR="00D51E74">
        <w:rPr>
          <w:rFonts w:ascii="Times New Roman" w:hAnsi="Times New Roman" w:cs="Times New Roman"/>
          <w:sz w:val="24"/>
          <w:szCs w:val="24"/>
          <w:lang w:eastAsia="ru-RU"/>
        </w:rPr>
        <w:t>предметом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 «Изобразительное искусство»</w:t>
      </w:r>
      <w:r w:rsidR="00D51E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605A" w:rsidRDefault="007C605A" w:rsidP="00BB6B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Предметная область «Физическая культура</w:t>
      </w:r>
      <w:r w:rsidR="00D51E7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1E74">
        <w:rPr>
          <w:rFonts w:ascii="Times New Roman" w:hAnsi="Times New Roman" w:cs="Times New Roman"/>
          <w:sz w:val="24"/>
          <w:szCs w:val="24"/>
          <w:lang w:eastAsia="ru-RU"/>
        </w:rPr>
        <w:t>представлена предметом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 «Физическая культура».</w:t>
      </w:r>
    </w:p>
    <w:p w:rsidR="00D51E74" w:rsidRDefault="00D51E74" w:rsidP="00D51E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Предметная область «</w:t>
      </w:r>
      <w:r w:rsidR="00C35396">
        <w:rPr>
          <w:rFonts w:ascii="Times New Roman" w:hAnsi="Times New Roman" w:cs="Times New Roman"/>
          <w:sz w:val="24"/>
          <w:szCs w:val="24"/>
          <w:lang w:eastAsia="ru-RU"/>
        </w:rPr>
        <w:t>Основы безопасности и защиты Родины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представлена предметом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C35396">
        <w:rPr>
          <w:rFonts w:ascii="Times New Roman" w:hAnsi="Times New Roman" w:cs="Times New Roman"/>
          <w:sz w:val="24"/>
          <w:szCs w:val="24"/>
          <w:lang w:eastAsia="ru-RU"/>
        </w:rPr>
        <w:t>Основы безопасности и защиты Родины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7C605A" w:rsidRPr="009540A5" w:rsidRDefault="007C605A" w:rsidP="00BB6B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Предметная область «Т</w:t>
      </w:r>
      <w:r w:rsidR="00C35396">
        <w:rPr>
          <w:rFonts w:ascii="Times New Roman" w:hAnsi="Times New Roman" w:cs="Times New Roman"/>
          <w:sz w:val="24"/>
          <w:szCs w:val="24"/>
          <w:lang w:eastAsia="ru-RU"/>
        </w:rPr>
        <w:t>руд (т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>ехнолог</w:t>
      </w:r>
      <w:r w:rsidR="00D81842">
        <w:rPr>
          <w:rFonts w:ascii="Times New Roman" w:hAnsi="Times New Roman" w:cs="Times New Roman"/>
          <w:sz w:val="24"/>
          <w:szCs w:val="24"/>
          <w:lang w:eastAsia="ru-RU"/>
        </w:rPr>
        <w:t>ия</w:t>
      </w:r>
      <w:r w:rsidR="00C35396">
        <w:rPr>
          <w:rFonts w:ascii="Times New Roman" w:hAnsi="Times New Roman" w:cs="Times New Roman"/>
          <w:sz w:val="24"/>
          <w:szCs w:val="24"/>
          <w:lang w:eastAsia="ru-RU"/>
        </w:rPr>
        <w:t>)» представлена предметом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 «Т</w:t>
      </w:r>
      <w:r w:rsidR="00C35396">
        <w:rPr>
          <w:rFonts w:ascii="Times New Roman" w:hAnsi="Times New Roman" w:cs="Times New Roman"/>
          <w:sz w:val="24"/>
          <w:szCs w:val="24"/>
          <w:lang w:eastAsia="ru-RU"/>
        </w:rPr>
        <w:t>руд (т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>ехнология</w:t>
      </w:r>
      <w:r w:rsidR="00C35396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5396" w:rsidRPr="009540A5" w:rsidRDefault="00C35396" w:rsidP="00C353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В 5</w:t>
      </w:r>
      <w:r>
        <w:rPr>
          <w:rFonts w:ascii="Times New Roman" w:hAnsi="Times New Roman" w:cs="Times New Roman"/>
          <w:sz w:val="24"/>
          <w:szCs w:val="24"/>
          <w:lang w:eastAsia="ru-RU"/>
        </w:rPr>
        <w:t>-6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 вво</w:t>
      </w:r>
      <w:r>
        <w:rPr>
          <w:rFonts w:ascii="Times New Roman" w:hAnsi="Times New Roman" w:cs="Times New Roman"/>
          <w:sz w:val="24"/>
          <w:szCs w:val="24"/>
          <w:lang w:eastAsia="ru-RU"/>
        </w:rPr>
        <w:t>дится предмет «Основы духовно-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нравственной культуры народов России». </w:t>
      </w:r>
    </w:p>
    <w:p w:rsidR="007C605A" w:rsidRPr="009540A5" w:rsidRDefault="007C605A" w:rsidP="00BB6B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0,5 часовые занятия проводятся через неделю по 1 часу. 0,25 - часовые занятия проводятся 1 раз в 4 недели.</w:t>
      </w:r>
    </w:p>
    <w:p w:rsidR="007C605A" w:rsidRPr="009540A5" w:rsidRDefault="007C605A" w:rsidP="00BB6B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Развитие коммуникативных навыков, адаптации в социуме реализуются через внеурочную деятельность: сетевое взаимодействие с различными организациями дополнительного образования, школьные внеклассные мероприятия, классные часы и т.п.</w:t>
      </w:r>
    </w:p>
    <w:p w:rsidR="007C605A" w:rsidRPr="009540A5" w:rsidRDefault="007C605A" w:rsidP="00BB6B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При 5-дневной учебной неделе в </w:t>
      </w:r>
      <w:r w:rsidRPr="009540A5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540A5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 в связи со спецификой контингента внеурочная деятельность в классах надомного обучения реализуется исходя из потребностей учащихся.</w:t>
      </w:r>
    </w:p>
    <w:p w:rsidR="007C605A" w:rsidRPr="009540A5" w:rsidRDefault="007C605A" w:rsidP="00BB6B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Для более эффективного усвоения некоторых предметов учебного плана из </w:t>
      </w:r>
      <w:r w:rsidR="00D81842" w:rsidRPr="00D81842">
        <w:rPr>
          <w:rFonts w:ascii="Times New Roman" w:hAnsi="Times New Roman" w:cs="Times New Roman"/>
          <w:sz w:val="24"/>
          <w:szCs w:val="20"/>
          <w:lang w:eastAsia="ru-RU"/>
        </w:rPr>
        <w:t>части, формируемой участниками образовательных отношений,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 добавлено на их изучение от 0,</w:t>
      </w:r>
      <w:r w:rsidR="00D81842">
        <w:rPr>
          <w:rFonts w:ascii="Times New Roman" w:hAnsi="Times New Roman" w:cs="Times New Roman"/>
          <w:sz w:val="24"/>
          <w:szCs w:val="24"/>
          <w:lang w:eastAsia="ru-RU"/>
        </w:rPr>
        <w:t>5 ч до 1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 ч (более подробная информация представлена в таблицах).</w:t>
      </w:r>
    </w:p>
    <w:p w:rsidR="007C605A" w:rsidRPr="009540A5" w:rsidRDefault="007C605A" w:rsidP="00BB6B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Учитывая специфику контингента обучающихся с ограниченными возможностями здоровья (длительно болеющие, находящиеся на лечении в стационаре без обучения или обучающиеся в санаториях по отдельным предметам, социально-педагогическая запущенность, двуязычные дети), возможно перераспределение часов компонента общеобразовательного учреждения между классами и предметами в течение всего учебного года.  </w:t>
      </w:r>
    </w:p>
    <w:p w:rsidR="007C605A" w:rsidRPr="009540A5" w:rsidRDefault="007C605A" w:rsidP="00BB6B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В основной школе большее количество часов  определено для изучения основных предметов: русский язык, математика</w:t>
      </w:r>
      <w:r w:rsidR="00D81842">
        <w:rPr>
          <w:rFonts w:ascii="Times New Roman" w:hAnsi="Times New Roman" w:cs="Times New Roman"/>
          <w:sz w:val="24"/>
          <w:szCs w:val="24"/>
          <w:lang w:eastAsia="ru-RU"/>
        </w:rPr>
        <w:t>, история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том числе алгебра,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>геометрия</w:t>
      </w:r>
      <w:r>
        <w:rPr>
          <w:rFonts w:ascii="Times New Roman" w:hAnsi="Times New Roman" w:cs="Times New Roman"/>
          <w:sz w:val="24"/>
          <w:szCs w:val="24"/>
          <w:lang w:eastAsia="ru-RU"/>
        </w:rPr>
        <w:t>, вероятность и статистика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>), по причинам:</w:t>
      </w:r>
    </w:p>
    <w:p w:rsidR="007C605A" w:rsidRPr="009540A5" w:rsidRDefault="007C605A" w:rsidP="00BB6BD8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усвоения содержания основных образовательных предметов;</w:t>
      </w:r>
    </w:p>
    <w:p w:rsidR="007C605A" w:rsidRPr="009540A5" w:rsidRDefault="007C605A" w:rsidP="00BB6BD8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уменьшением нагрузки самостоятельного изучения данных предметов;</w:t>
      </w:r>
    </w:p>
    <w:p w:rsidR="007C605A" w:rsidRPr="009540A5" w:rsidRDefault="007C605A" w:rsidP="00BB6BD8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сдачей государственных выпускных экзаменов по русскому языку и математике в 9 классе.</w:t>
      </w:r>
    </w:p>
    <w:p w:rsidR="007C605A" w:rsidRPr="009540A5" w:rsidRDefault="007C605A" w:rsidP="00BB6B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Изучение большинства предметов осуществляется с использованием ИКТ</w:t>
      </w:r>
      <w:r w:rsidR="00C353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605A" w:rsidRPr="009540A5" w:rsidRDefault="007C605A" w:rsidP="00BB6B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Индивидуальные образовательные маршруты обучающихся</w:t>
      </w:r>
      <w:r w:rsidRPr="009540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>согласовываются с родителями (законными представителями) учащихся.</w:t>
      </w:r>
    </w:p>
    <w:p w:rsidR="007C605A" w:rsidRPr="009540A5" w:rsidRDefault="007C605A" w:rsidP="00BB6BD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Самостоятельная работа обучающегося на дому:</w:t>
      </w:r>
    </w:p>
    <w:p w:rsidR="007C605A" w:rsidRPr="009540A5" w:rsidRDefault="007C605A" w:rsidP="00BB6BD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 обучающихся помогает повышению эффективности обучения в  овладении системой УУД.</w:t>
      </w:r>
    </w:p>
    <w:p w:rsidR="007C605A" w:rsidRPr="009540A5" w:rsidRDefault="007C605A" w:rsidP="00BB6B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Содержание самостоятельной работы обучающегося на дому направлено на расширение и углубление практических знаний и умений по предмету, усвоение межпредметных связей.</w:t>
      </w:r>
    </w:p>
    <w:p w:rsidR="007C605A" w:rsidRPr="009540A5" w:rsidRDefault="007C605A" w:rsidP="00BB6BD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внеучебной самостоятельной работы: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 Устная работа с источником.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 Заучивание текста наизусть.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 Решение задач.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 Составление алгоритма решения задачи.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 Сообщение, доклад в устной и письменной форме.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 Сочинение, эссе.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7. Исследовательская работа.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8. Составление кроссворда.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>9. Написание плана.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10. Заполнение таблицы.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11. Наблюдение за объектами, процессами (в живой и неживой природе).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12. Оформление газеты.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13. Презентация.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14.  Заполнение рабочих тетрадей.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15. Ведение дневников наблюдения.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br/>
        <w:t>16. Инсценирование событий.</w:t>
      </w:r>
    </w:p>
    <w:p w:rsidR="007C605A" w:rsidRPr="009540A5" w:rsidRDefault="007C605A" w:rsidP="00BB6B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17. Просмотр фильмов, кинофильмов.</w:t>
      </w:r>
    </w:p>
    <w:p w:rsidR="007C605A" w:rsidRPr="009540A5" w:rsidRDefault="007C605A" w:rsidP="00BB6B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18. Просмотр искусствоведческих книг.</w:t>
      </w:r>
    </w:p>
    <w:p w:rsidR="007C605A" w:rsidRPr="009540A5" w:rsidRDefault="007C605A" w:rsidP="00BB6B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19. Изучение справочной литературы.</w:t>
      </w:r>
    </w:p>
    <w:p w:rsidR="007C605A" w:rsidRPr="009540A5" w:rsidRDefault="007C605A" w:rsidP="00BB6B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>20. Посещение музеев, театров, выставок и др.</w:t>
      </w:r>
    </w:p>
    <w:p w:rsidR="007C605A" w:rsidRPr="009540A5" w:rsidRDefault="007C605A" w:rsidP="00BB6B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Определяя исходные положения управления самостоятельной работой, учитывается, что обучающийся, как субъект учения через цель, заданную им учителем, сам планирует, организует и реализует процесс получения необходимого продукта, обогащая свой познавательный и личностный опыт новыми результатами – знаниями, навыками, умениями, новыми продуктами деятельности, новыми личностными состояниями. Обучающийся: </w:t>
      </w:r>
    </w:p>
    <w:p w:rsidR="007C605A" w:rsidRPr="009540A5" w:rsidRDefault="007C605A" w:rsidP="00BB6BD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планирует свои действия, то есть выбирает свои цели, определяет методы их достижения; </w:t>
      </w:r>
    </w:p>
    <w:p w:rsidR="007C605A" w:rsidRPr="009540A5" w:rsidRDefault="007C605A" w:rsidP="00BB6BD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организует, то есть объединяет свои ресурсы для решения поставленных задач; </w:t>
      </w:r>
    </w:p>
    <w:p w:rsidR="007C605A" w:rsidRPr="009540A5" w:rsidRDefault="007C605A" w:rsidP="00BB6BD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управляет своей деятельностью, то есть осуществляет самоконтроль с последующей коррекцией своих действий; </w:t>
      </w:r>
    </w:p>
    <w:p w:rsidR="007C605A" w:rsidRDefault="007C605A" w:rsidP="00BB6B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Pr="00D81842">
        <w:rPr>
          <w:rFonts w:ascii="Times New Roman" w:hAnsi="Times New Roman" w:cs="Times New Roman"/>
          <w:bCs/>
          <w:sz w:val="24"/>
          <w:szCs w:val="24"/>
          <w:lang w:eastAsia="ru-RU"/>
        </w:rPr>
        <w:t>часов на самостоятельную работу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 xml:space="preserve"> по предметам  производится в соответствии с учебными планами общеобразовательных классов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40A5">
        <w:rPr>
          <w:rFonts w:ascii="Times New Roman" w:hAnsi="Times New Roman" w:cs="Times New Roman"/>
          <w:sz w:val="24"/>
          <w:szCs w:val="24"/>
          <w:lang w:eastAsia="ru-RU"/>
        </w:rPr>
        <w:t>(часы, отводимые на самостоятельную работу по предмету в совокупности с часами, отводимыми на изучение предмета в учебном плане надомного обучения составляют количество часов, отводимое на изучение предмета в учебном плане общеобразовательного класса)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605A" w:rsidRDefault="007C605A" w:rsidP="00BB6B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605A" w:rsidRDefault="007C605A" w:rsidP="00BB6BD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605A" w:rsidRDefault="007C605A" w:rsidP="009540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605A" w:rsidRDefault="007C605A" w:rsidP="009540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605A" w:rsidRDefault="007C605A" w:rsidP="009540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605A" w:rsidRDefault="007C605A" w:rsidP="009540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605A" w:rsidRDefault="007C605A" w:rsidP="009540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605A" w:rsidRDefault="007C605A" w:rsidP="009540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605A" w:rsidRDefault="007C605A" w:rsidP="009540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605A" w:rsidRDefault="007C605A" w:rsidP="009540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605A" w:rsidRDefault="007C605A" w:rsidP="009540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13F3" w:rsidRDefault="005513F3" w:rsidP="009540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13F3" w:rsidRDefault="005513F3" w:rsidP="009540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13F3" w:rsidRDefault="005513F3" w:rsidP="009540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13F3" w:rsidRDefault="005513F3" w:rsidP="009540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13F3" w:rsidRDefault="005513F3" w:rsidP="009540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20CD" w:rsidRDefault="00B520CD" w:rsidP="009540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605A" w:rsidRPr="00D81842" w:rsidRDefault="007C605A" w:rsidP="009540A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lang w:eastAsia="ru-RU"/>
        </w:rPr>
      </w:pPr>
      <w:r w:rsidRPr="00D81842">
        <w:rPr>
          <w:rFonts w:ascii="Times New Roman" w:hAnsi="Times New Roman" w:cs="Times New Roman"/>
          <w:b/>
          <w:bCs/>
          <w:sz w:val="24"/>
          <w:lang w:eastAsia="ru-RU"/>
        </w:rPr>
        <w:t xml:space="preserve">УЧЕБНЫЕ ПЛАНЫ </w:t>
      </w:r>
    </w:p>
    <w:p w:rsidR="007C605A" w:rsidRPr="00D81842" w:rsidRDefault="007C605A" w:rsidP="009540A5">
      <w:pPr>
        <w:spacing w:after="0" w:line="240" w:lineRule="auto"/>
        <w:ind w:firstLine="420"/>
        <w:jc w:val="center"/>
        <w:rPr>
          <w:rFonts w:ascii="Times New Roman" w:hAnsi="Times New Roman" w:cs="Times New Roman"/>
          <w:b/>
          <w:bCs/>
          <w:sz w:val="24"/>
          <w:lang w:eastAsia="ru-RU"/>
        </w:rPr>
      </w:pPr>
      <w:r w:rsidRPr="00D81842">
        <w:rPr>
          <w:rFonts w:ascii="Times New Roman" w:hAnsi="Times New Roman" w:cs="Times New Roman"/>
          <w:b/>
          <w:bCs/>
          <w:sz w:val="24"/>
          <w:lang w:eastAsia="ru-RU"/>
        </w:rPr>
        <w:t xml:space="preserve">для </w:t>
      </w:r>
      <w:r w:rsidRPr="00D81842">
        <w:rPr>
          <w:rFonts w:ascii="Times New Roman" w:hAnsi="Times New Roman" w:cs="Times New Roman"/>
          <w:b/>
          <w:bCs/>
          <w:sz w:val="24"/>
          <w:lang w:val="en-US" w:eastAsia="ru-RU"/>
        </w:rPr>
        <w:t>V</w:t>
      </w:r>
      <w:r w:rsidRPr="00D81842">
        <w:rPr>
          <w:rFonts w:ascii="Times New Roman" w:hAnsi="Times New Roman" w:cs="Times New Roman"/>
          <w:b/>
          <w:bCs/>
          <w:sz w:val="24"/>
          <w:lang w:eastAsia="ru-RU"/>
        </w:rPr>
        <w:t>-</w:t>
      </w:r>
      <w:r w:rsidRPr="00D81842">
        <w:rPr>
          <w:rFonts w:ascii="Times New Roman" w:hAnsi="Times New Roman" w:cs="Times New Roman"/>
          <w:b/>
          <w:bCs/>
          <w:sz w:val="24"/>
          <w:lang w:val="en-US" w:eastAsia="ru-RU"/>
        </w:rPr>
        <w:t>IX</w:t>
      </w:r>
      <w:r w:rsidRPr="00D81842">
        <w:rPr>
          <w:rFonts w:ascii="Times New Roman" w:hAnsi="Times New Roman" w:cs="Times New Roman"/>
          <w:b/>
          <w:bCs/>
          <w:sz w:val="24"/>
          <w:lang w:eastAsia="ru-RU"/>
        </w:rPr>
        <w:t xml:space="preserve"> классов надомного обучения, </w:t>
      </w:r>
    </w:p>
    <w:p w:rsidR="007C605A" w:rsidRPr="00D81842" w:rsidRDefault="007C605A" w:rsidP="009540A5">
      <w:pPr>
        <w:spacing w:after="0" w:line="240" w:lineRule="auto"/>
        <w:ind w:firstLine="420"/>
        <w:jc w:val="center"/>
        <w:rPr>
          <w:rFonts w:ascii="Times New Roman" w:hAnsi="Times New Roman" w:cs="Times New Roman"/>
          <w:b/>
          <w:bCs/>
          <w:sz w:val="24"/>
          <w:lang w:eastAsia="ru-RU"/>
        </w:rPr>
      </w:pPr>
      <w:r w:rsidRPr="00D81842">
        <w:rPr>
          <w:rFonts w:ascii="Times New Roman" w:hAnsi="Times New Roman" w:cs="Times New Roman"/>
          <w:b/>
          <w:bCs/>
          <w:sz w:val="24"/>
          <w:lang w:eastAsia="ru-RU"/>
        </w:rPr>
        <w:t>реализующих образовательную программу в соответствии с ФГОС ООО</w:t>
      </w:r>
    </w:p>
    <w:p w:rsidR="007C605A" w:rsidRPr="00D81842" w:rsidRDefault="007C605A" w:rsidP="009540A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Cs w:val="20"/>
          <w:lang w:eastAsia="ru-RU"/>
        </w:rPr>
      </w:pPr>
      <w:r w:rsidRPr="00D81842">
        <w:rPr>
          <w:rFonts w:ascii="Times New Roman" w:hAnsi="Times New Roman" w:cs="Times New Roman"/>
          <w:b/>
          <w:bCs/>
          <w:sz w:val="24"/>
          <w:lang w:eastAsia="ru-RU"/>
        </w:rPr>
        <w:t>(пятидневная уче</w:t>
      </w:r>
      <w:r w:rsidR="00C35396">
        <w:rPr>
          <w:rFonts w:ascii="Times New Roman" w:hAnsi="Times New Roman" w:cs="Times New Roman"/>
          <w:b/>
          <w:bCs/>
          <w:sz w:val="24"/>
          <w:lang w:eastAsia="ru-RU"/>
        </w:rPr>
        <w:t>бная неделя) на 2024 – 2025</w:t>
      </w:r>
      <w:r w:rsidRPr="00D81842">
        <w:rPr>
          <w:rFonts w:ascii="Times New Roman" w:hAnsi="Times New Roman" w:cs="Times New Roman"/>
          <w:b/>
          <w:bCs/>
          <w:sz w:val="24"/>
          <w:lang w:eastAsia="ru-RU"/>
        </w:rPr>
        <w:t xml:space="preserve"> учебный год</w:t>
      </w:r>
    </w:p>
    <w:p w:rsidR="007C605A" w:rsidRPr="00D81842" w:rsidRDefault="007C605A" w:rsidP="009540A5">
      <w:pPr>
        <w:spacing w:after="0" w:line="240" w:lineRule="auto"/>
        <w:ind w:firstLine="420"/>
        <w:jc w:val="center"/>
        <w:rPr>
          <w:rFonts w:ascii="Times New Roman" w:hAnsi="Times New Roman" w:cs="Times New Roman"/>
          <w:b/>
          <w:bCs/>
          <w:sz w:val="24"/>
          <w:lang w:eastAsia="ru-RU"/>
        </w:rPr>
      </w:pPr>
    </w:p>
    <w:p w:rsidR="007C605A" w:rsidRPr="00D81842" w:rsidRDefault="007C605A" w:rsidP="009540A5">
      <w:pPr>
        <w:spacing w:after="0" w:line="240" w:lineRule="auto"/>
        <w:rPr>
          <w:rFonts w:ascii="Times New Roman" w:hAnsi="Times New Roman" w:cs="Times New Roman"/>
          <w:b/>
          <w:bCs/>
          <w:szCs w:val="20"/>
          <w:lang w:eastAsia="ru-RU"/>
        </w:rPr>
      </w:pPr>
      <w:r w:rsidRPr="00D81842">
        <w:rPr>
          <w:rFonts w:ascii="Times New Roman" w:hAnsi="Times New Roman" w:cs="Times New Roman"/>
          <w:b/>
          <w:bCs/>
          <w:szCs w:val="20"/>
          <w:lang w:val="en-US" w:eastAsia="ru-RU"/>
        </w:rPr>
        <w:lastRenderedPageBreak/>
        <w:t>V</w:t>
      </w:r>
      <w:r w:rsidRPr="00D81842">
        <w:rPr>
          <w:rFonts w:ascii="Times New Roman" w:hAnsi="Times New Roman" w:cs="Times New Roman"/>
          <w:b/>
          <w:bCs/>
          <w:szCs w:val="20"/>
          <w:lang w:eastAsia="ru-RU"/>
        </w:rPr>
        <w:t xml:space="preserve"> класс</w:t>
      </w:r>
    </w:p>
    <w:tbl>
      <w:tblPr>
        <w:tblW w:w="942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526"/>
        <w:gridCol w:w="1559"/>
        <w:gridCol w:w="1133"/>
        <w:gridCol w:w="385"/>
        <w:gridCol w:w="749"/>
        <w:gridCol w:w="770"/>
        <w:gridCol w:w="771"/>
        <w:gridCol w:w="880"/>
        <w:gridCol w:w="386"/>
        <w:gridCol w:w="1266"/>
      </w:tblGrid>
      <w:tr w:rsidR="007C605A" w:rsidRPr="00D911B3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нагрузка обучающегося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Часы самостоятельной работы обучающегося</w:t>
            </w:r>
          </w:p>
        </w:tc>
      </w:tr>
      <w:tr w:rsidR="007C605A" w:rsidRPr="00D911B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год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год</w:t>
            </w:r>
          </w:p>
        </w:tc>
      </w:tr>
      <w:tr w:rsidR="007C605A" w:rsidRPr="00D911B3">
        <w:trPr>
          <w:trHeight w:val="32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нед</w:t>
            </w:r>
            <w:r w:rsidR="00E8051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год</w:t>
            </w:r>
          </w:p>
        </w:tc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BD5" w:rsidRPr="00D911B3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D5" w:rsidRPr="009540A5" w:rsidRDefault="00376BD5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D5" w:rsidRPr="009540A5" w:rsidRDefault="00376BD5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D5" w:rsidRPr="009540A5" w:rsidRDefault="00376BD5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D5" w:rsidRPr="009540A5" w:rsidRDefault="00376BD5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D5" w:rsidRPr="009540A5" w:rsidRDefault="00376BD5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D5" w:rsidRPr="009540A5" w:rsidRDefault="00376BD5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D5" w:rsidRPr="009540A5" w:rsidRDefault="00376BD5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D5" w:rsidRPr="009540A5" w:rsidRDefault="00376BD5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376BD5" w:rsidRPr="00D911B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D5" w:rsidRPr="009540A5" w:rsidRDefault="00376BD5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D5" w:rsidRPr="009540A5" w:rsidRDefault="00376BD5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D5" w:rsidRPr="009540A5" w:rsidRDefault="00376BD5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D5" w:rsidRPr="009540A5" w:rsidRDefault="00376BD5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D5" w:rsidRPr="009540A5" w:rsidRDefault="00376BD5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D5" w:rsidRPr="009540A5" w:rsidRDefault="00376BD5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D5" w:rsidRPr="009540A5" w:rsidRDefault="00376BD5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D5" w:rsidRPr="009540A5" w:rsidRDefault="00376BD5" w:rsidP="0037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7C605A" w:rsidRPr="00D911B3">
        <w:trPr>
          <w:trHeight w:val="4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376BD5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376BD5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376BD5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376BD5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C605A" w:rsidRPr="00D911B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E1789" w:rsidRDefault="009E178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17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376BD5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376BD5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376BD5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C605A" w:rsidRPr="00D911B3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4371DC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4371DC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4371DC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4371DC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376BD5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376BD5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C605A" w:rsidRPr="00D911B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05A" w:rsidRPr="00D911B3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CD4E8D" w:rsidRPr="00D911B3" w:rsidTr="004467B6">
        <w:trPr>
          <w:trHeight w:val="16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8D" w:rsidRPr="009540A5" w:rsidRDefault="00CD4E8D" w:rsidP="00446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духовно – нравственной культуры народов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8D" w:rsidRPr="009540A5" w:rsidRDefault="00CD4E8D" w:rsidP="00446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духовно – нравственной культуры народов России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8D" w:rsidRPr="009540A5" w:rsidRDefault="00CD4E8D" w:rsidP="00446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8D" w:rsidRPr="009540A5" w:rsidRDefault="00CD4E8D" w:rsidP="00446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8D" w:rsidRPr="009540A5" w:rsidRDefault="00CD4E8D" w:rsidP="00446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8D" w:rsidRPr="009540A5" w:rsidRDefault="00CD4E8D" w:rsidP="00446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8D" w:rsidRPr="009540A5" w:rsidRDefault="00CD4E8D" w:rsidP="00446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8D" w:rsidRPr="009540A5" w:rsidRDefault="00CD4E8D" w:rsidP="00446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C605A" w:rsidRPr="00D911B3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376BD5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C605A"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376BD5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7C605A" w:rsidRPr="00D911B3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</w:tr>
      <w:tr w:rsidR="007C605A" w:rsidRPr="00D911B3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</w:tr>
      <w:tr w:rsidR="00C35396" w:rsidRPr="00D911B3" w:rsidTr="005513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96" w:rsidRPr="009540A5" w:rsidRDefault="00C35396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руд (т</w:t>
            </w: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ехнология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96" w:rsidRPr="009540A5" w:rsidRDefault="00C35396" w:rsidP="00551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руд (т</w:t>
            </w: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ехнология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96" w:rsidRPr="009540A5" w:rsidRDefault="00C3539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96" w:rsidRPr="009540A5" w:rsidRDefault="00C3539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96" w:rsidRPr="009540A5" w:rsidRDefault="00C3539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96" w:rsidRPr="009540A5" w:rsidRDefault="00C3539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96" w:rsidRPr="009540A5" w:rsidRDefault="00C3539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96" w:rsidRPr="009540A5" w:rsidRDefault="00C3539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</w:tr>
      <w:tr w:rsidR="00C35396" w:rsidRPr="00D911B3" w:rsidTr="00FD3199">
        <w:trPr>
          <w:trHeight w:val="6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96" w:rsidRPr="009540A5" w:rsidRDefault="00C35396" w:rsidP="00FD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96" w:rsidRPr="009540A5" w:rsidRDefault="00C35396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96" w:rsidRPr="009540A5" w:rsidRDefault="00C3539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96" w:rsidRPr="009540A5" w:rsidRDefault="00C3539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96" w:rsidRPr="009540A5" w:rsidRDefault="00C3539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96" w:rsidRPr="009540A5" w:rsidRDefault="00C3539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96" w:rsidRPr="009540A5" w:rsidRDefault="00C3539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96" w:rsidRPr="009540A5" w:rsidRDefault="00C3539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C35396" w:rsidRPr="00D911B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96" w:rsidRPr="009540A5" w:rsidRDefault="00C35396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96" w:rsidRPr="009540A5" w:rsidRDefault="00C3539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96" w:rsidRPr="009540A5" w:rsidRDefault="00C3539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96" w:rsidRPr="009540A5" w:rsidRDefault="00C3539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96" w:rsidRPr="009540A5" w:rsidRDefault="00C3539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96" w:rsidRPr="009540A5" w:rsidRDefault="00C3539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96" w:rsidRPr="009540A5" w:rsidRDefault="00C3539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</w:t>
            </w:r>
          </w:p>
        </w:tc>
      </w:tr>
      <w:tr w:rsidR="00C35396" w:rsidRPr="00D911B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96" w:rsidRPr="009540A5" w:rsidRDefault="00C35396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нагрузка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96" w:rsidRPr="009540A5" w:rsidRDefault="00C3539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96" w:rsidRPr="009540A5" w:rsidRDefault="00C3539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96" w:rsidRPr="009540A5" w:rsidRDefault="00C3539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год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96" w:rsidRPr="009540A5" w:rsidRDefault="00C3539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986</w:t>
            </w:r>
          </w:p>
        </w:tc>
      </w:tr>
    </w:tbl>
    <w:p w:rsidR="007C605A" w:rsidRPr="009540A5" w:rsidRDefault="007C605A" w:rsidP="009540A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C605A" w:rsidRDefault="007C605A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D729CA" w:rsidRDefault="00D729CA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D729CA" w:rsidRDefault="00D729CA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D729CA" w:rsidRDefault="00D729CA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D729CA" w:rsidRDefault="00D729CA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D729CA" w:rsidRDefault="00D729CA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D729CA" w:rsidRDefault="00D729CA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D3199" w:rsidRDefault="00FD3199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D3199" w:rsidRDefault="00FD3199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D3199" w:rsidRDefault="00FD3199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D3199" w:rsidRDefault="00FD3199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D729CA" w:rsidRDefault="00D729CA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D729CA" w:rsidRDefault="00D729CA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D729CA" w:rsidRDefault="00D729CA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7C605A" w:rsidRPr="009540A5" w:rsidRDefault="007C605A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9540A5">
        <w:rPr>
          <w:rFonts w:ascii="Times New Roman" w:hAnsi="Times New Roman" w:cs="Times New Roman"/>
          <w:b/>
          <w:bCs/>
          <w:sz w:val="20"/>
          <w:szCs w:val="20"/>
          <w:lang w:val="en-US" w:eastAsia="ru-RU"/>
        </w:rPr>
        <w:t>VI</w:t>
      </w:r>
      <w:r w:rsidRPr="009540A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класс</w:t>
      </w:r>
    </w:p>
    <w:tbl>
      <w:tblPr>
        <w:tblW w:w="9498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560"/>
        <w:gridCol w:w="1559"/>
        <w:gridCol w:w="1098"/>
        <w:gridCol w:w="35"/>
        <w:gridCol w:w="1134"/>
        <w:gridCol w:w="770"/>
        <w:gridCol w:w="754"/>
        <w:gridCol w:w="17"/>
        <w:gridCol w:w="1266"/>
        <w:gridCol w:w="1305"/>
      </w:tblGrid>
      <w:tr w:rsidR="007C605A" w:rsidRPr="00D911B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нагрузка обучающегося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Часы самостоятельной работы обучающегося</w:t>
            </w:r>
          </w:p>
        </w:tc>
      </w:tr>
      <w:tr w:rsidR="007C605A" w:rsidRPr="00D911B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год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Часть, формируемая участниками </w:t>
            </w:r>
            <w:r w:rsidRPr="000A4CA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образовательных отношений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Количество часов в неделю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год</w:t>
            </w:r>
          </w:p>
        </w:tc>
      </w:tr>
      <w:tr w:rsidR="007C605A" w:rsidRPr="00D911B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нед</w:t>
            </w:r>
            <w:r w:rsidR="00E8051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год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05A" w:rsidRPr="00D911B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928C6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928C6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928C6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928C6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4371DC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7C605A" w:rsidRPr="00D911B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2332E6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3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E1789" w:rsidRPr="00233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9E1789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9E1789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9E1789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7C605A" w:rsidRPr="00D911B3">
        <w:trPr>
          <w:trHeight w:val="4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2332E6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3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F108D7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08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F108D7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F108D7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F108D7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08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F108D7" w:rsidRDefault="007C605A" w:rsidP="00FC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08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C605A" w:rsidRPr="00D911B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2332E6" w:rsidRDefault="009E1789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3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F108D7" w:rsidRDefault="009E1789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F108D7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F108D7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F108D7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08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E17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F108D7" w:rsidRDefault="009E1789" w:rsidP="00FC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7C605A" w:rsidRPr="00D911B3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05A" w:rsidRPr="00D911B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68602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D729C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68602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68602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4371DC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4371DC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C605A" w:rsidRPr="00D911B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C605A" w:rsidRPr="00D911B3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C605A" w:rsidRPr="00D911B3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C605A" w:rsidRPr="00D911B3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371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4371DC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7C605A" w:rsidRPr="00D911B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</w:tr>
      <w:tr w:rsidR="007C605A" w:rsidRPr="00D911B3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0A4CAD" w:rsidRDefault="007C605A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</w:tr>
      <w:tr w:rsidR="00FD3199" w:rsidRPr="00D911B3" w:rsidTr="005513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99" w:rsidRPr="000A4CAD" w:rsidRDefault="00FD3199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руд (т</w:t>
            </w: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ехнология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99" w:rsidRPr="000A4CAD" w:rsidRDefault="00FD3199" w:rsidP="00551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руд (т</w:t>
            </w: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ехнология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99" w:rsidRPr="000A4CAD" w:rsidRDefault="00FD3199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99" w:rsidRPr="000A4CAD" w:rsidRDefault="00FD3199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99" w:rsidRPr="000A4CAD" w:rsidRDefault="00FD3199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99" w:rsidRPr="000A4CAD" w:rsidRDefault="00FD3199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99" w:rsidRPr="000A4CAD" w:rsidRDefault="00FD3199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99" w:rsidRPr="000A4CAD" w:rsidRDefault="00FD3199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</w:tr>
      <w:tr w:rsidR="00FD3199" w:rsidRPr="00D911B3" w:rsidTr="00E80519">
        <w:trPr>
          <w:trHeight w:val="4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99" w:rsidRPr="000A4CAD" w:rsidRDefault="00FD3199" w:rsidP="00E80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99" w:rsidRPr="000A4CAD" w:rsidRDefault="00FD3199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99" w:rsidRPr="000A4CAD" w:rsidRDefault="00FD3199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99" w:rsidRPr="000A4CAD" w:rsidRDefault="00FD3199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99" w:rsidRPr="000A4CAD" w:rsidRDefault="00FD3199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99" w:rsidRPr="000A4CAD" w:rsidRDefault="00FD3199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99" w:rsidRPr="000A4CAD" w:rsidRDefault="00FD3199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99" w:rsidRPr="000A4CAD" w:rsidRDefault="00FD3199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</w:tr>
      <w:tr w:rsidR="00FD3199" w:rsidRPr="00D911B3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99" w:rsidRPr="000A4CAD" w:rsidRDefault="00FD3199" w:rsidP="00DC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99" w:rsidRPr="000A4CAD" w:rsidRDefault="00FD3199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0A4CA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99" w:rsidRPr="000A4CAD" w:rsidRDefault="00FD3199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99" w:rsidRPr="000A4CAD" w:rsidRDefault="00FD3199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99" w:rsidRPr="000A4CAD" w:rsidRDefault="00FD3199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99" w:rsidRPr="000A4CAD" w:rsidRDefault="00FD3199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99" w:rsidRPr="000A4CAD" w:rsidRDefault="00FD3199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612</w:t>
            </w:r>
          </w:p>
        </w:tc>
      </w:tr>
      <w:tr w:rsidR="00FD3199" w:rsidRPr="00D911B3" w:rsidTr="00CC43F5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99" w:rsidRPr="000A4CAD" w:rsidRDefault="00FD3199" w:rsidP="00DC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нагрузка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99" w:rsidRPr="000A4CAD" w:rsidRDefault="00FD3199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99" w:rsidRPr="000A4CAD" w:rsidRDefault="00FD3199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99" w:rsidRPr="000A4CAD" w:rsidRDefault="00FD3199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год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99" w:rsidRPr="000A4CAD" w:rsidRDefault="00FD3199" w:rsidP="00DC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CA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1020</w:t>
            </w:r>
          </w:p>
        </w:tc>
      </w:tr>
    </w:tbl>
    <w:p w:rsidR="007C605A" w:rsidRPr="009540A5" w:rsidRDefault="007C605A" w:rsidP="009540A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C605A" w:rsidRDefault="007C605A" w:rsidP="009540A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729CA" w:rsidRDefault="00D729CA" w:rsidP="009540A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729CA" w:rsidRDefault="00D729CA" w:rsidP="009540A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729CA" w:rsidRDefault="00D729CA" w:rsidP="009540A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729CA" w:rsidRDefault="00D729CA" w:rsidP="009540A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729CA" w:rsidRDefault="00D729CA" w:rsidP="009540A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729CA" w:rsidRDefault="00D729CA" w:rsidP="009540A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729CA" w:rsidRDefault="00D729CA" w:rsidP="009540A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729CA" w:rsidRDefault="00D729CA" w:rsidP="009540A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729CA" w:rsidRDefault="00D729CA" w:rsidP="009540A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729CA" w:rsidRDefault="00D729CA" w:rsidP="009540A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729CA" w:rsidRDefault="00D729CA" w:rsidP="009540A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729CA" w:rsidRDefault="00D729CA" w:rsidP="009540A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80519" w:rsidRDefault="00E80519" w:rsidP="009540A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80519" w:rsidRDefault="00E80519" w:rsidP="009540A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80519" w:rsidRDefault="00E80519" w:rsidP="009540A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80519" w:rsidRDefault="00E80519" w:rsidP="009540A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729CA" w:rsidRDefault="00D729CA" w:rsidP="009540A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729CA" w:rsidRDefault="00D729CA" w:rsidP="009540A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729CA" w:rsidRDefault="00D729CA" w:rsidP="009540A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729CA" w:rsidRDefault="00D729CA" w:rsidP="009540A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729CA" w:rsidRDefault="00D729CA" w:rsidP="009540A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729CA" w:rsidRDefault="00D729CA" w:rsidP="009540A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C605A" w:rsidRPr="009540A5" w:rsidRDefault="007C605A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9540A5">
        <w:rPr>
          <w:rFonts w:ascii="Times New Roman" w:hAnsi="Times New Roman" w:cs="Times New Roman"/>
          <w:b/>
          <w:bCs/>
          <w:sz w:val="20"/>
          <w:szCs w:val="20"/>
          <w:lang w:val="en-US" w:eastAsia="ru-RU"/>
        </w:rPr>
        <w:t>VII</w:t>
      </w:r>
      <w:r w:rsidRPr="009540A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класс</w:t>
      </w:r>
    </w:p>
    <w:tbl>
      <w:tblPr>
        <w:tblW w:w="942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526"/>
        <w:gridCol w:w="1559"/>
        <w:gridCol w:w="1133"/>
        <w:gridCol w:w="385"/>
        <w:gridCol w:w="749"/>
        <w:gridCol w:w="770"/>
        <w:gridCol w:w="771"/>
        <w:gridCol w:w="880"/>
        <w:gridCol w:w="386"/>
        <w:gridCol w:w="1266"/>
      </w:tblGrid>
      <w:tr w:rsidR="007C605A" w:rsidRPr="00D911B3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нагрузка обучающегося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Часы самостоятельной работы обучающегося</w:t>
            </w:r>
          </w:p>
        </w:tc>
      </w:tr>
      <w:tr w:rsidR="007C605A" w:rsidRPr="00D911B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год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Часть, формируемая участниками </w:t>
            </w: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образовательных отношений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Количество часов в неделю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год</w:t>
            </w:r>
          </w:p>
        </w:tc>
      </w:tr>
      <w:tr w:rsidR="007C605A" w:rsidRPr="00D911B3">
        <w:trPr>
          <w:trHeight w:val="27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нед</w:t>
            </w:r>
            <w:r w:rsidR="00E8051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год</w:t>
            </w:r>
          </w:p>
        </w:tc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05A" w:rsidRPr="00D911B3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3E618D" w:rsidRDefault="00D729C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61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D729C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D729C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D729C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C605A" w:rsidRPr="00D911B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3E618D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61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C605A" w:rsidRPr="00D911B3">
        <w:trPr>
          <w:trHeight w:val="4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3E618D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61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612013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612013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C605A" w:rsidRPr="00D911B3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3E618D" w:rsidRDefault="00D729CA" w:rsidP="00D72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61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D729C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3E618D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3E618D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E61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3E618D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7C605A" w:rsidRPr="00D911B3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3E618D" w:rsidRDefault="003E618D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61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3E618D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3E618D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3E618D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C605A" w:rsidRPr="00D911B3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DC6EDC" w:rsidRDefault="007C605A" w:rsidP="00DC6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6E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3E618D" w:rsidRDefault="007C605A" w:rsidP="00DC6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61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DC6EDC" w:rsidRDefault="007C605A" w:rsidP="00DC6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6E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DC6EDC" w:rsidRDefault="007C605A" w:rsidP="00DC6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DC6EDC" w:rsidRDefault="007C605A" w:rsidP="00DC6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6E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C605A" w:rsidRPr="00D911B3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3E618D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61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612013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612013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7C605A" w:rsidRPr="00D911B3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DC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3E618D" w:rsidRDefault="00D729C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61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D729C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612013" w:rsidRDefault="003E618D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612013" w:rsidRDefault="003E618D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C605A" w:rsidRPr="00D911B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3E618D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61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612013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612013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C605A" w:rsidRPr="00D911B3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3E618D" w:rsidRDefault="00D729C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61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D729C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3E618D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3E618D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7C605A" w:rsidRPr="00D911B3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D729C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7C605A"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D729C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7C605A" w:rsidRPr="00D911B3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3E618D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3E618D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3E618D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3E618D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C605A" w:rsidRPr="00D911B3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</w:tr>
      <w:tr w:rsidR="007C605A" w:rsidRPr="00D911B3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</w:tr>
      <w:tr w:rsidR="00E80519" w:rsidRPr="00D911B3" w:rsidTr="005513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19" w:rsidRPr="009540A5" w:rsidRDefault="00E80519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руд (т</w:t>
            </w: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ехнология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19" w:rsidRPr="009540A5" w:rsidRDefault="00E80519" w:rsidP="00551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руд (т</w:t>
            </w: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ехнология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</w:tr>
      <w:tr w:rsidR="00E80519" w:rsidRPr="00D911B3" w:rsidTr="00E80519">
        <w:trPr>
          <w:trHeight w:val="4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19" w:rsidRPr="009540A5" w:rsidRDefault="00E80519" w:rsidP="00E80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,75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</w:tr>
      <w:tr w:rsidR="00E80519" w:rsidRPr="00D911B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19" w:rsidRPr="009540A5" w:rsidRDefault="00E80519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</w:t>
            </w:r>
          </w:p>
        </w:tc>
      </w:tr>
      <w:tr w:rsidR="00E80519" w:rsidRPr="00D911B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19" w:rsidRPr="009540A5" w:rsidRDefault="00E80519" w:rsidP="00954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нагрузка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год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1088</w:t>
            </w:r>
          </w:p>
        </w:tc>
      </w:tr>
    </w:tbl>
    <w:p w:rsidR="007C605A" w:rsidRPr="009540A5" w:rsidRDefault="007C605A" w:rsidP="009540A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87C07" w:rsidRDefault="00A87C07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A87C07" w:rsidRDefault="00A87C07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A87C07" w:rsidRDefault="00A87C07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A87C07" w:rsidRDefault="00A87C07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A87C07" w:rsidRDefault="00A87C07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A87C07" w:rsidRDefault="00A87C07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A87C07" w:rsidRDefault="00A87C07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A87C07" w:rsidRDefault="00A87C07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A87C07" w:rsidRDefault="00A87C07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A87C07" w:rsidRDefault="00A87C07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A87C07" w:rsidRDefault="00A87C07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A87C07" w:rsidRDefault="00A87C07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A87C07" w:rsidRDefault="00A87C07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A87C07" w:rsidRDefault="00A87C07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A87C07" w:rsidRDefault="00A87C07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A87C07" w:rsidRDefault="00A87C07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A87C07" w:rsidRDefault="00A87C07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A87C07" w:rsidRDefault="00A87C07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A87C07" w:rsidRDefault="00A87C07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D81842" w:rsidRDefault="00D81842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D81842" w:rsidRDefault="00D81842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E80519" w:rsidRDefault="00E80519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E80519" w:rsidRDefault="00E80519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E80519" w:rsidRDefault="00E80519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E80519" w:rsidRDefault="00E80519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E80519" w:rsidRDefault="00E80519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7C605A" w:rsidRPr="009540A5" w:rsidRDefault="007C605A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9540A5">
        <w:rPr>
          <w:rFonts w:ascii="Times New Roman" w:hAnsi="Times New Roman" w:cs="Times New Roman"/>
          <w:b/>
          <w:bCs/>
          <w:sz w:val="20"/>
          <w:szCs w:val="20"/>
          <w:lang w:val="en-US" w:eastAsia="ru-RU"/>
        </w:rPr>
        <w:t>VIII</w:t>
      </w:r>
      <w:r w:rsidRPr="009540A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класс</w:t>
      </w:r>
    </w:p>
    <w:p w:rsidR="007C605A" w:rsidRPr="009540A5" w:rsidRDefault="007C605A" w:rsidP="009540A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49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59"/>
        <w:gridCol w:w="1134"/>
        <w:gridCol w:w="1134"/>
        <w:gridCol w:w="851"/>
        <w:gridCol w:w="708"/>
        <w:gridCol w:w="1276"/>
        <w:gridCol w:w="1276"/>
      </w:tblGrid>
      <w:tr w:rsidR="007C605A" w:rsidRPr="00D911B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Учебные предметы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нагрузка обучающегося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Часы самостоятельной работы обучающегося</w:t>
            </w:r>
          </w:p>
        </w:tc>
      </w:tr>
      <w:tr w:rsidR="007C605A" w:rsidRPr="00D911B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год</w:t>
            </w:r>
          </w:p>
        </w:tc>
      </w:tr>
      <w:tr w:rsidR="007C605A" w:rsidRPr="00D911B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нед</w:t>
            </w:r>
            <w:r w:rsidR="00E8051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05A" w:rsidRPr="00D911B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A87C07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A87C07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384027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384027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C605A" w:rsidRPr="00D911B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C605A" w:rsidRPr="00D911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C605A" w:rsidRPr="00D911B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2332E6" w:rsidRDefault="002332E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3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2332E6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3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2332E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2332E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C605A" w:rsidRPr="00D911B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A87C07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384027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1C144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33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1C144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50288D" w:rsidRPr="00D911B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9540A5" w:rsidRDefault="0050288D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8D" w:rsidRPr="009540A5" w:rsidRDefault="0050288D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8D" w:rsidRPr="00CD4E8D" w:rsidRDefault="0050288D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E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8D" w:rsidRDefault="0050288D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8D" w:rsidRPr="009540A5" w:rsidRDefault="0050288D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8D" w:rsidRPr="009540A5" w:rsidRDefault="0050288D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8D" w:rsidRDefault="0050288D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8D" w:rsidRDefault="0050288D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C605A" w:rsidRPr="00D911B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2332E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C60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C605A"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2332E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7C605A" w:rsidRPr="00D911B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Общественно – научные 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2332E6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A87C07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1C144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1C144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C605A" w:rsidRPr="00D911B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C605A" w:rsidRPr="00D911B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7C605A" w:rsidRPr="00D911B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Естественно – научные 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7C605A" w:rsidRPr="00D911B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384027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384027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23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2332E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2332E6" w:rsidRPr="00D911B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6" w:rsidRPr="009540A5" w:rsidRDefault="002332E6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E6" w:rsidRPr="009540A5" w:rsidRDefault="002332E6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E6" w:rsidRPr="009540A5" w:rsidRDefault="002332E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E6" w:rsidRPr="009540A5" w:rsidRDefault="002332E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E6" w:rsidRPr="009540A5" w:rsidRDefault="002332E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E6" w:rsidRPr="009540A5" w:rsidRDefault="002332E6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E6" w:rsidRPr="009540A5" w:rsidRDefault="002332E6" w:rsidP="0055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E6" w:rsidRPr="009540A5" w:rsidRDefault="002332E6" w:rsidP="0055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C605A" w:rsidRPr="00D911B3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</w:tr>
      <w:tr w:rsidR="00E80519" w:rsidRPr="00D911B3" w:rsidTr="005513F3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519" w:rsidRPr="009540A5" w:rsidRDefault="00E80519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19" w:rsidRPr="009540A5" w:rsidRDefault="00E80519" w:rsidP="00551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55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55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55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55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55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233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2332E6" w:rsidP="0055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E805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E80519" w:rsidRPr="00D911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19" w:rsidRPr="009540A5" w:rsidRDefault="00E80519" w:rsidP="00E80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551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55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55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55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55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1C1449" w:rsidP="0055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80519"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1C1449" w:rsidP="0055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E80519"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E80519" w:rsidRPr="00D911B3" w:rsidTr="005513F3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519" w:rsidRPr="009540A5" w:rsidRDefault="00E80519" w:rsidP="00E80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руд (т</w:t>
            </w: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ехнология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19" w:rsidRPr="009540A5" w:rsidRDefault="00E80519" w:rsidP="00551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руд (т</w:t>
            </w: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ехнология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9" w:rsidRPr="009540A5" w:rsidRDefault="00E80519" w:rsidP="006B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</w:tr>
      <w:tr w:rsidR="00771518" w:rsidRPr="00D911B3" w:rsidTr="005513F3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8" w:rsidRPr="009540A5" w:rsidRDefault="00771518" w:rsidP="007715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</w:t>
            </w:r>
          </w:p>
        </w:tc>
      </w:tr>
      <w:tr w:rsidR="00771518" w:rsidRPr="00D911B3" w:rsidTr="005513F3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8" w:rsidRPr="009540A5" w:rsidRDefault="00771518" w:rsidP="007715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1122</w:t>
            </w:r>
          </w:p>
        </w:tc>
      </w:tr>
    </w:tbl>
    <w:p w:rsidR="007C605A" w:rsidRDefault="007C605A" w:rsidP="009540A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B6078" w:rsidRDefault="00BB6078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BB6078" w:rsidRDefault="00BB6078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BB6078" w:rsidRDefault="00BB6078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BB6078" w:rsidRDefault="00BB6078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BB6078" w:rsidRDefault="00BB6078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BB6078" w:rsidRDefault="00BB6078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BB6078" w:rsidRDefault="00BB6078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BB6078" w:rsidRDefault="00BB6078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BB6078" w:rsidRDefault="00BB6078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BB6078" w:rsidRDefault="00BB6078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BB6078" w:rsidRDefault="00BB6078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BB6078" w:rsidRDefault="00BB6078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BB6078" w:rsidRDefault="00BB6078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BB6078" w:rsidRDefault="00BB6078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BB6078" w:rsidRDefault="00BB6078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BB6078" w:rsidRDefault="00BB6078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BB6078" w:rsidRDefault="00BB6078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BB6078" w:rsidRDefault="00BB6078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BB6078" w:rsidRDefault="00BB6078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5370FC" w:rsidRDefault="005370FC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5370FC" w:rsidRDefault="005370FC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771518" w:rsidRDefault="00771518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BB6078" w:rsidRDefault="00BB6078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7C605A" w:rsidRPr="009540A5" w:rsidRDefault="007C605A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B6078">
        <w:rPr>
          <w:rFonts w:ascii="Times New Roman" w:hAnsi="Times New Roman" w:cs="Times New Roman"/>
          <w:b/>
          <w:bCs/>
          <w:sz w:val="20"/>
          <w:szCs w:val="20"/>
          <w:lang w:val="en-US" w:eastAsia="ru-RU"/>
        </w:rPr>
        <w:t>IX</w:t>
      </w:r>
      <w:r w:rsidRPr="00BB607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класс </w:t>
      </w:r>
    </w:p>
    <w:p w:rsidR="007C605A" w:rsidRPr="009540A5" w:rsidRDefault="007C605A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49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59"/>
        <w:gridCol w:w="1134"/>
        <w:gridCol w:w="1134"/>
        <w:gridCol w:w="851"/>
        <w:gridCol w:w="708"/>
        <w:gridCol w:w="1276"/>
        <w:gridCol w:w="1276"/>
      </w:tblGrid>
      <w:tr w:rsidR="007C605A" w:rsidRPr="00D911B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Учебные предметы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нагрузка обучающегося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Часы самостоятельной работы обучающегося</w:t>
            </w:r>
          </w:p>
        </w:tc>
      </w:tr>
      <w:tr w:rsidR="007C605A" w:rsidRPr="00D911B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год</w:t>
            </w:r>
          </w:p>
        </w:tc>
      </w:tr>
      <w:tr w:rsidR="007C605A" w:rsidRPr="00D911B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нед</w:t>
            </w:r>
            <w:r w:rsidR="001D58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A" w:rsidRPr="009540A5" w:rsidRDefault="007C605A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6652" w:rsidRPr="00D911B3" w:rsidTr="009C6652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2" w:rsidRPr="009540A5" w:rsidRDefault="009C6652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Pr="009540A5" w:rsidRDefault="009C6652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52" w:rsidRPr="009C6652" w:rsidRDefault="00771518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52" w:rsidRPr="009C6652" w:rsidRDefault="00771518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Pr="009540A5" w:rsidRDefault="009C6652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Pr="009540A5" w:rsidRDefault="009C6652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9C6652" w:rsidRPr="00D911B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2" w:rsidRPr="009540A5" w:rsidRDefault="009C6652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Pr="009540A5" w:rsidRDefault="009C6652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Pr="009540A5" w:rsidRDefault="009C6652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Pr="009540A5" w:rsidRDefault="009C6652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Pr="009C6652" w:rsidRDefault="009C6652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Pr="009C6652" w:rsidRDefault="009C6652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Pr="009540A5" w:rsidRDefault="009C6652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Pr="009540A5" w:rsidRDefault="009C6652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</w:tr>
      <w:tr w:rsidR="009C6652" w:rsidRPr="00D911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2" w:rsidRPr="009540A5" w:rsidRDefault="009C6652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Pr="009540A5" w:rsidRDefault="009C6652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Pr="009540A5" w:rsidRDefault="009C6652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Pr="009540A5" w:rsidRDefault="009C6652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Pr="009C6652" w:rsidRDefault="009C6652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Pr="009C6652" w:rsidRDefault="009C6652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Pr="009540A5" w:rsidRDefault="009C6652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Pr="009540A5" w:rsidRDefault="009C6652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71518" w:rsidRPr="00D911B3" w:rsidTr="005513F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8" w:rsidRPr="009540A5" w:rsidRDefault="00771518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2B270A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518" w:rsidRPr="009C6652" w:rsidRDefault="00771518" w:rsidP="0055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518" w:rsidRPr="009C6652" w:rsidRDefault="00771518" w:rsidP="0055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771518" w:rsidRPr="00D911B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8" w:rsidRPr="009540A5" w:rsidRDefault="00771518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C6652" w:rsidRDefault="00771518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6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C6652" w:rsidRDefault="00771518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6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0C7E64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0C7E64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71518" w:rsidRPr="00D911B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8" w:rsidRPr="009540A5" w:rsidRDefault="00771518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C6652" w:rsidRDefault="00771518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6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C6652" w:rsidRDefault="00771518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081795" w:rsidRDefault="00771518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081795" w:rsidRDefault="00771518" w:rsidP="009C6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71518" w:rsidRPr="00D911B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8" w:rsidRPr="009540A5" w:rsidRDefault="00771518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1D5811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1D5811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71518" w:rsidRPr="00D911B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8" w:rsidRPr="009540A5" w:rsidRDefault="00771518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71518" w:rsidRPr="009540A5" w:rsidRDefault="00771518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Общественно – научные 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537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1D5811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1D5811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771518" w:rsidRPr="00D911B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8" w:rsidRPr="009540A5" w:rsidRDefault="00771518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71518" w:rsidRPr="00D911B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8" w:rsidRPr="009540A5" w:rsidRDefault="00771518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771518" w:rsidRPr="00D911B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8" w:rsidRPr="009540A5" w:rsidRDefault="00771518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Естественно – научные 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771518" w:rsidRPr="00D911B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8" w:rsidRPr="009540A5" w:rsidRDefault="00771518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0C7E64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DB7C1F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0C7E64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</w:tr>
      <w:tr w:rsidR="00771518" w:rsidRPr="00D911B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8" w:rsidRPr="009540A5" w:rsidRDefault="00771518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71518" w:rsidRPr="00D911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8" w:rsidRPr="009540A5" w:rsidRDefault="00771518" w:rsidP="00537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551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55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55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55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55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55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1,7</w:t>
            </w: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55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</w:tr>
      <w:tr w:rsidR="00771518" w:rsidRPr="00D911B3" w:rsidTr="005513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8" w:rsidRPr="009540A5" w:rsidRDefault="00771518" w:rsidP="00551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8" w:rsidRPr="009540A5" w:rsidRDefault="00771518" w:rsidP="00551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55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1D5811" w:rsidP="0055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55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55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55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55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71518" w:rsidRPr="00D911B3" w:rsidTr="005513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551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FB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0,7</w:t>
            </w:r>
            <w:r w:rsidRPr="0095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FB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</w:tr>
      <w:tr w:rsidR="00771518" w:rsidRPr="00D911B3" w:rsidTr="005513F3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8" w:rsidRPr="009540A5" w:rsidRDefault="00771518" w:rsidP="007715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225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EA3AAF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EA3AAF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</w:t>
            </w:r>
          </w:p>
        </w:tc>
      </w:tr>
      <w:tr w:rsidR="00771518" w:rsidRPr="00D911B3" w:rsidTr="005513F3">
        <w:trPr>
          <w:trHeight w:val="5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8" w:rsidRPr="009540A5" w:rsidRDefault="00771518" w:rsidP="007715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1D5811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7715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8" w:rsidRPr="009540A5" w:rsidRDefault="00FA2718" w:rsidP="0095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1122</w:t>
            </w:r>
          </w:p>
        </w:tc>
      </w:tr>
    </w:tbl>
    <w:p w:rsidR="007C605A" w:rsidRDefault="007C605A" w:rsidP="00954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sectPr w:rsidR="007C605A" w:rsidSect="001B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4201"/>
    <w:multiLevelType w:val="hybridMultilevel"/>
    <w:tmpl w:val="CEFE7C3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F2"/>
    <w:multiLevelType w:val="multilevel"/>
    <w:tmpl w:val="A0A2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D077BB2"/>
    <w:multiLevelType w:val="hybridMultilevel"/>
    <w:tmpl w:val="6A62B91E"/>
    <w:lvl w:ilvl="0" w:tplc="EBCC8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31B7D"/>
    <w:multiLevelType w:val="hybridMultilevel"/>
    <w:tmpl w:val="A7248DC0"/>
    <w:lvl w:ilvl="0" w:tplc="0419000B">
      <w:start w:val="1"/>
      <w:numFmt w:val="bullet"/>
      <w:lvlText w:val=""/>
      <w:lvlJc w:val="left"/>
      <w:pPr>
        <w:ind w:left="178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7011CF"/>
    <w:multiLevelType w:val="hybridMultilevel"/>
    <w:tmpl w:val="B1FC89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2EF0DE6"/>
    <w:multiLevelType w:val="hybridMultilevel"/>
    <w:tmpl w:val="E6BC43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DE72A9"/>
    <w:multiLevelType w:val="hybridMultilevel"/>
    <w:tmpl w:val="3570554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DC0AD2"/>
    <w:multiLevelType w:val="hybridMultilevel"/>
    <w:tmpl w:val="7C2623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6769E1"/>
    <w:multiLevelType w:val="hybridMultilevel"/>
    <w:tmpl w:val="78DE5C38"/>
    <w:lvl w:ilvl="0" w:tplc="2DA0A060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C7256A"/>
    <w:multiLevelType w:val="hybridMultilevel"/>
    <w:tmpl w:val="0496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E662F4"/>
    <w:multiLevelType w:val="hybridMultilevel"/>
    <w:tmpl w:val="F5A67DE2"/>
    <w:lvl w:ilvl="0" w:tplc="2DA0A060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603B67"/>
    <w:multiLevelType w:val="hybridMultilevel"/>
    <w:tmpl w:val="40DEF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233EC6"/>
    <w:multiLevelType w:val="hybridMultilevel"/>
    <w:tmpl w:val="7C5405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C73450"/>
    <w:multiLevelType w:val="hybridMultilevel"/>
    <w:tmpl w:val="5D6A2B44"/>
    <w:lvl w:ilvl="0" w:tplc="0419000B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D61867"/>
    <w:multiLevelType w:val="hybridMultilevel"/>
    <w:tmpl w:val="51DAA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F41978"/>
    <w:multiLevelType w:val="hybridMultilevel"/>
    <w:tmpl w:val="806E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DC306F"/>
    <w:multiLevelType w:val="hybridMultilevel"/>
    <w:tmpl w:val="7CFC58D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3B66A5"/>
    <w:multiLevelType w:val="hybridMultilevel"/>
    <w:tmpl w:val="350EE06A"/>
    <w:lvl w:ilvl="0" w:tplc="CF0E042A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F7505B"/>
    <w:multiLevelType w:val="hybridMultilevel"/>
    <w:tmpl w:val="3E28D944"/>
    <w:lvl w:ilvl="0" w:tplc="041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cs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18FCC2E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876ED4"/>
    <w:multiLevelType w:val="hybridMultilevel"/>
    <w:tmpl w:val="33FA7B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E8A7546"/>
    <w:multiLevelType w:val="hybridMultilevel"/>
    <w:tmpl w:val="90E2B64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0D7F2D"/>
    <w:multiLevelType w:val="hybridMultilevel"/>
    <w:tmpl w:val="71C875C6"/>
    <w:lvl w:ilvl="0" w:tplc="EBCC878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28"/>
        </w:tabs>
        <w:ind w:left="5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48"/>
        </w:tabs>
        <w:ind w:left="12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E84F6E"/>
    <w:multiLevelType w:val="multilevel"/>
    <w:tmpl w:val="FF72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50DF31B8"/>
    <w:multiLevelType w:val="multilevel"/>
    <w:tmpl w:val="616AA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4" w15:restartNumberingAfterBreak="0">
    <w:nsid w:val="5316438A"/>
    <w:multiLevelType w:val="multilevel"/>
    <w:tmpl w:val="4CC0D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b/>
        <w:bCs/>
      </w:rPr>
    </w:lvl>
  </w:abstractNum>
  <w:abstractNum w:abstractNumId="25" w15:restartNumberingAfterBreak="0">
    <w:nsid w:val="5D1714B8"/>
    <w:multiLevelType w:val="hybridMultilevel"/>
    <w:tmpl w:val="39248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E936510"/>
    <w:multiLevelType w:val="hybridMultilevel"/>
    <w:tmpl w:val="5E8C9180"/>
    <w:lvl w:ilvl="0" w:tplc="82B82D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CC0283"/>
    <w:multiLevelType w:val="hybridMultilevel"/>
    <w:tmpl w:val="F41A37EC"/>
    <w:lvl w:ilvl="0" w:tplc="04190009">
      <w:start w:val="1"/>
      <w:numFmt w:val="bullet"/>
      <w:lvlText w:val=""/>
      <w:lvlJc w:val="left"/>
      <w:pPr>
        <w:tabs>
          <w:tab w:val="num" w:pos="930"/>
        </w:tabs>
        <w:ind w:left="93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FD23710"/>
    <w:multiLevelType w:val="hybridMultilevel"/>
    <w:tmpl w:val="34004CF0"/>
    <w:lvl w:ilvl="0" w:tplc="EA24E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F97F06"/>
    <w:multiLevelType w:val="hybridMultilevel"/>
    <w:tmpl w:val="DE060AF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17D31F5"/>
    <w:multiLevelType w:val="hybridMultilevel"/>
    <w:tmpl w:val="82D6D5F2"/>
    <w:lvl w:ilvl="0" w:tplc="EBCC878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28"/>
        </w:tabs>
        <w:ind w:left="5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48"/>
        </w:tabs>
        <w:ind w:left="12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DD006C6"/>
    <w:multiLevelType w:val="hybridMultilevel"/>
    <w:tmpl w:val="F72873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1C42C1A"/>
    <w:multiLevelType w:val="hybridMultilevel"/>
    <w:tmpl w:val="5006467A"/>
    <w:lvl w:ilvl="0" w:tplc="2DA0A060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23A7B81"/>
    <w:multiLevelType w:val="multilevel"/>
    <w:tmpl w:val="BB8A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73F66A0E"/>
    <w:multiLevelType w:val="hybridMultilevel"/>
    <w:tmpl w:val="8BFA8F72"/>
    <w:lvl w:ilvl="0" w:tplc="6BF62094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cs="Wingdings" w:hint="default"/>
        <w:sz w:val="24"/>
        <w:szCs w:val="24"/>
      </w:rPr>
    </w:lvl>
    <w:lvl w:ilvl="1" w:tplc="0419000D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4A6473D"/>
    <w:multiLevelType w:val="hybridMultilevel"/>
    <w:tmpl w:val="86ECAB54"/>
    <w:lvl w:ilvl="0" w:tplc="2DA0A060">
      <w:start w:val="1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A3E77E5"/>
    <w:multiLevelType w:val="hybridMultilevel"/>
    <w:tmpl w:val="9CDAF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B58282B"/>
    <w:multiLevelType w:val="hybridMultilevel"/>
    <w:tmpl w:val="99E6875E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2DA0A060">
      <w:start w:val="1"/>
      <w:numFmt w:val="bullet"/>
      <w:lvlText w:val="−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BDF7A6E"/>
    <w:multiLevelType w:val="hybridMultilevel"/>
    <w:tmpl w:val="6622C0A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C423E93"/>
    <w:multiLevelType w:val="hybridMultilevel"/>
    <w:tmpl w:val="9448067C"/>
    <w:lvl w:ilvl="0" w:tplc="EBCC87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0"/>
  </w:num>
  <w:num w:numId="4">
    <w:abstractNumId w:val="30"/>
  </w:num>
  <w:num w:numId="5">
    <w:abstractNumId w:val="2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4"/>
  </w:num>
  <w:num w:numId="9">
    <w:abstractNumId w:val="16"/>
  </w:num>
  <w:num w:numId="10">
    <w:abstractNumId w:val="8"/>
  </w:num>
  <w:num w:numId="11">
    <w:abstractNumId w:val="10"/>
  </w:num>
  <w:num w:numId="12">
    <w:abstractNumId w:val="38"/>
  </w:num>
  <w:num w:numId="13">
    <w:abstractNumId w:val="32"/>
  </w:num>
  <w:num w:numId="14">
    <w:abstractNumId w:val="13"/>
  </w:num>
  <w:num w:numId="15">
    <w:abstractNumId w:val="27"/>
  </w:num>
  <w:num w:numId="16">
    <w:abstractNumId w:val="37"/>
  </w:num>
  <w:num w:numId="17">
    <w:abstractNumId w:val="35"/>
  </w:num>
  <w:num w:numId="18">
    <w:abstractNumId w:val="24"/>
  </w:num>
  <w:num w:numId="19">
    <w:abstractNumId w:val="28"/>
  </w:num>
  <w:num w:numId="20">
    <w:abstractNumId w:val="36"/>
  </w:num>
  <w:num w:numId="21">
    <w:abstractNumId w:val="14"/>
  </w:num>
  <w:num w:numId="22">
    <w:abstractNumId w:val="25"/>
  </w:num>
  <w:num w:numId="23">
    <w:abstractNumId w:val="2"/>
  </w:num>
  <w:num w:numId="24">
    <w:abstractNumId w:val="17"/>
  </w:num>
  <w:num w:numId="25">
    <w:abstractNumId w:val="31"/>
  </w:num>
  <w:num w:numId="26">
    <w:abstractNumId w:val="6"/>
  </w:num>
  <w:num w:numId="27">
    <w:abstractNumId w:val="0"/>
  </w:num>
  <w:num w:numId="28">
    <w:abstractNumId w:val="19"/>
  </w:num>
  <w:num w:numId="29">
    <w:abstractNumId w:val="23"/>
  </w:num>
  <w:num w:numId="30">
    <w:abstractNumId w:val="3"/>
  </w:num>
  <w:num w:numId="31">
    <w:abstractNumId w:val="5"/>
  </w:num>
  <w:num w:numId="32">
    <w:abstractNumId w:val="4"/>
  </w:num>
  <w:num w:numId="33">
    <w:abstractNumId w:val="29"/>
  </w:num>
  <w:num w:numId="34">
    <w:abstractNumId w:val="7"/>
  </w:num>
  <w:num w:numId="35">
    <w:abstractNumId w:val="11"/>
  </w:num>
  <w:num w:numId="36">
    <w:abstractNumId w:val="26"/>
  </w:num>
  <w:num w:numId="37">
    <w:abstractNumId w:val="22"/>
  </w:num>
  <w:num w:numId="38">
    <w:abstractNumId w:val="33"/>
  </w:num>
  <w:num w:numId="39">
    <w:abstractNumId w:val="15"/>
  </w:num>
  <w:num w:numId="40">
    <w:abstractNumId w:val="39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A5"/>
    <w:rsid w:val="0001736F"/>
    <w:rsid w:val="00065170"/>
    <w:rsid w:val="00081795"/>
    <w:rsid w:val="000A4CAD"/>
    <w:rsid w:val="000C7E64"/>
    <w:rsid w:val="000F54F9"/>
    <w:rsid w:val="00124B46"/>
    <w:rsid w:val="001B2705"/>
    <w:rsid w:val="001C1449"/>
    <w:rsid w:val="001D5811"/>
    <w:rsid w:val="001E587D"/>
    <w:rsid w:val="00213500"/>
    <w:rsid w:val="00225A7F"/>
    <w:rsid w:val="002332E6"/>
    <w:rsid w:val="00251097"/>
    <w:rsid w:val="002B270A"/>
    <w:rsid w:val="002C0991"/>
    <w:rsid w:val="00376BD5"/>
    <w:rsid w:val="00384027"/>
    <w:rsid w:val="003E618D"/>
    <w:rsid w:val="004371DC"/>
    <w:rsid w:val="0048383F"/>
    <w:rsid w:val="004F0B74"/>
    <w:rsid w:val="004F7AD3"/>
    <w:rsid w:val="0050288D"/>
    <w:rsid w:val="005370FC"/>
    <w:rsid w:val="005513F3"/>
    <w:rsid w:val="00575002"/>
    <w:rsid w:val="005A0B55"/>
    <w:rsid w:val="005E2E2A"/>
    <w:rsid w:val="00612013"/>
    <w:rsid w:val="00635C76"/>
    <w:rsid w:val="006412BC"/>
    <w:rsid w:val="0068602A"/>
    <w:rsid w:val="006B7E3A"/>
    <w:rsid w:val="00704F45"/>
    <w:rsid w:val="0071581F"/>
    <w:rsid w:val="00746805"/>
    <w:rsid w:val="00747979"/>
    <w:rsid w:val="0076232B"/>
    <w:rsid w:val="00763662"/>
    <w:rsid w:val="00771518"/>
    <w:rsid w:val="007928C6"/>
    <w:rsid w:val="007C605A"/>
    <w:rsid w:val="007F5ECF"/>
    <w:rsid w:val="0085183C"/>
    <w:rsid w:val="00907C6C"/>
    <w:rsid w:val="009309F6"/>
    <w:rsid w:val="00936FE0"/>
    <w:rsid w:val="009540A5"/>
    <w:rsid w:val="00955D9C"/>
    <w:rsid w:val="00981A29"/>
    <w:rsid w:val="009B384E"/>
    <w:rsid w:val="009C6652"/>
    <w:rsid w:val="009E1789"/>
    <w:rsid w:val="009F2C14"/>
    <w:rsid w:val="009F3A0A"/>
    <w:rsid w:val="009F485E"/>
    <w:rsid w:val="00A21401"/>
    <w:rsid w:val="00A65DE8"/>
    <w:rsid w:val="00A87C07"/>
    <w:rsid w:val="00B409E2"/>
    <w:rsid w:val="00B47A2E"/>
    <w:rsid w:val="00B520CD"/>
    <w:rsid w:val="00B53610"/>
    <w:rsid w:val="00BB6078"/>
    <w:rsid w:val="00BB6BD8"/>
    <w:rsid w:val="00BC3A2F"/>
    <w:rsid w:val="00C10745"/>
    <w:rsid w:val="00C35396"/>
    <w:rsid w:val="00C83153"/>
    <w:rsid w:val="00C93627"/>
    <w:rsid w:val="00CC43F5"/>
    <w:rsid w:val="00CD4E8D"/>
    <w:rsid w:val="00D5158C"/>
    <w:rsid w:val="00D51E74"/>
    <w:rsid w:val="00D729CA"/>
    <w:rsid w:val="00D81842"/>
    <w:rsid w:val="00D86FDB"/>
    <w:rsid w:val="00D911B3"/>
    <w:rsid w:val="00DB7C1F"/>
    <w:rsid w:val="00DC07C3"/>
    <w:rsid w:val="00DC6EDC"/>
    <w:rsid w:val="00DE4918"/>
    <w:rsid w:val="00E20EE8"/>
    <w:rsid w:val="00E240C3"/>
    <w:rsid w:val="00E80519"/>
    <w:rsid w:val="00EA3AAF"/>
    <w:rsid w:val="00EC68E3"/>
    <w:rsid w:val="00EE7C77"/>
    <w:rsid w:val="00F108D7"/>
    <w:rsid w:val="00F26C86"/>
    <w:rsid w:val="00F40675"/>
    <w:rsid w:val="00F83933"/>
    <w:rsid w:val="00F91BB0"/>
    <w:rsid w:val="00FA2718"/>
    <w:rsid w:val="00FB4BC8"/>
    <w:rsid w:val="00FC42D3"/>
    <w:rsid w:val="00FD3199"/>
    <w:rsid w:val="00FD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E60FD9-6D4B-4DB6-8CDB-5F1EEB56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705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4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540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540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40A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540A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540A5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9540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9540A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9540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9540A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540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9540A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9540A5"/>
  </w:style>
  <w:style w:type="paragraph" w:customStyle="1" w:styleId="aa">
    <w:name w:val="Новый"/>
    <w:basedOn w:val="a"/>
    <w:uiPriority w:val="99"/>
    <w:rsid w:val="009540A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">
    <w:name w:val="Heading"/>
    <w:uiPriority w:val="99"/>
    <w:rsid w:val="009540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b">
    <w:name w:val="Strong"/>
    <w:basedOn w:val="a0"/>
    <w:uiPriority w:val="99"/>
    <w:qFormat/>
    <w:rsid w:val="009540A5"/>
    <w:rPr>
      <w:b/>
      <w:bCs/>
    </w:rPr>
  </w:style>
  <w:style w:type="character" w:customStyle="1" w:styleId="12pt127">
    <w:name w:val="Стиль 12 pt Первая строка:  127 см"/>
    <w:uiPriority w:val="99"/>
    <w:rsid w:val="009540A5"/>
    <w:rPr>
      <w:sz w:val="24"/>
      <w:szCs w:val="24"/>
    </w:rPr>
  </w:style>
  <w:style w:type="character" w:customStyle="1" w:styleId="ac">
    <w:name w:val="Текст концевой сноски Знак"/>
    <w:link w:val="ad"/>
    <w:uiPriority w:val="99"/>
    <w:semiHidden/>
    <w:locked/>
    <w:rsid w:val="009540A5"/>
    <w:rPr>
      <w:lang w:eastAsia="ru-RU"/>
    </w:rPr>
  </w:style>
  <w:style w:type="paragraph" w:styleId="ad">
    <w:name w:val="endnote text"/>
    <w:basedOn w:val="a"/>
    <w:link w:val="ac"/>
    <w:uiPriority w:val="99"/>
    <w:semiHidden/>
    <w:rsid w:val="009540A5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1">
    <w:name w:val="Endnote Text Char1"/>
    <w:basedOn w:val="a0"/>
    <w:uiPriority w:val="99"/>
    <w:semiHidden/>
    <w:rsid w:val="005A355F"/>
    <w:rPr>
      <w:rFonts w:cs="Calibri"/>
      <w:sz w:val="20"/>
      <w:szCs w:val="20"/>
      <w:lang w:eastAsia="en-US"/>
    </w:rPr>
  </w:style>
  <w:style w:type="character" w:customStyle="1" w:styleId="11">
    <w:name w:val="Текст концевой сноски Знак1"/>
    <w:basedOn w:val="a0"/>
    <w:uiPriority w:val="99"/>
    <w:semiHidden/>
    <w:rsid w:val="009540A5"/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954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9540A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540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Текст выноски Знак"/>
    <w:link w:val="af1"/>
    <w:uiPriority w:val="99"/>
    <w:semiHidden/>
    <w:locked/>
    <w:rsid w:val="009540A5"/>
    <w:rPr>
      <w:rFonts w:ascii="Tahom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rsid w:val="009540A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5A355F"/>
    <w:rPr>
      <w:rFonts w:ascii="Times New Roman" w:hAnsi="Times New Roman"/>
      <w:sz w:val="0"/>
      <w:szCs w:val="0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9540A5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9540A5"/>
    <w:rPr>
      <w:rFonts w:eastAsia="Times New Roman" w:cs="Calibri"/>
    </w:rPr>
  </w:style>
  <w:style w:type="character" w:customStyle="1" w:styleId="af3">
    <w:name w:val="Верхний колонтитул Знак"/>
    <w:link w:val="af4"/>
    <w:uiPriority w:val="99"/>
    <w:locked/>
    <w:rsid w:val="009540A5"/>
    <w:rPr>
      <w:lang w:eastAsia="ru-RU"/>
    </w:rPr>
  </w:style>
  <w:style w:type="paragraph" w:styleId="af4">
    <w:name w:val="header"/>
    <w:basedOn w:val="a"/>
    <w:link w:val="af3"/>
    <w:uiPriority w:val="99"/>
    <w:rsid w:val="009540A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1">
    <w:name w:val="Header Char1"/>
    <w:basedOn w:val="a0"/>
    <w:uiPriority w:val="99"/>
    <w:semiHidden/>
    <w:rsid w:val="005A355F"/>
    <w:rPr>
      <w:rFonts w:cs="Calibri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9540A5"/>
  </w:style>
  <w:style w:type="character" w:customStyle="1" w:styleId="31">
    <w:name w:val="Основной текст (3)_"/>
    <w:link w:val="32"/>
    <w:uiPriority w:val="99"/>
    <w:locked/>
    <w:rsid w:val="009540A5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540A5"/>
    <w:pPr>
      <w:widowControl w:val="0"/>
      <w:shd w:val="clear" w:color="auto" w:fill="FFFFFF"/>
      <w:spacing w:after="0" w:line="274" w:lineRule="exact"/>
    </w:pPr>
    <w:rPr>
      <w:b/>
      <w:bCs/>
      <w:sz w:val="20"/>
      <w:szCs w:val="20"/>
      <w:shd w:val="clear" w:color="auto" w:fill="FFFFFF"/>
      <w:lang w:eastAsia="ru-RU"/>
    </w:rPr>
  </w:style>
  <w:style w:type="paragraph" w:styleId="af5">
    <w:name w:val="List Paragraph"/>
    <w:basedOn w:val="a"/>
    <w:uiPriority w:val="99"/>
    <w:qFormat/>
    <w:rsid w:val="009540A5"/>
    <w:pPr>
      <w:ind w:left="720"/>
    </w:pPr>
  </w:style>
  <w:style w:type="paragraph" w:styleId="af6">
    <w:name w:val="Normal (Web)"/>
    <w:basedOn w:val="a"/>
    <w:uiPriority w:val="99"/>
    <w:semiHidden/>
    <w:rsid w:val="0095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39"/>
    <w:locked/>
    <w:rsid w:val="005A0B5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61111-643B-4E55-88EA-2D773AD2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4771</Words>
  <Characters>27199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Америка</dc:creator>
  <cp:lastModifiedBy>пк</cp:lastModifiedBy>
  <cp:revision>4</cp:revision>
  <dcterms:created xsi:type="dcterms:W3CDTF">2024-12-20T06:17:00Z</dcterms:created>
  <dcterms:modified xsi:type="dcterms:W3CDTF">2024-12-20T10:09:00Z</dcterms:modified>
</cp:coreProperties>
</file>