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8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1E483A" w:rsidTr="001E483A">
        <w:tc>
          <w:tcPr>
            <w:tcW w:w="3621" w:type="dxa"/>
          </w:tcPr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ГБОУ школы № 452</w:t>
            </w:r>
          </w:p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</w:t>
            </w:r>
          </w:p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/А.С. Коваленко/</w:t>
            </w:r>
          </w:p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  <w:r w:rsidRPr="00AB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от 30.08.2024 г.</w:t>
            </w:r>
          </w:p>
          <w:p w:rsidR="001E483A" w:rsidRPr="006A61BD" w:rsidRDefault="001E483A" w:rsidP="001E48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483A" w:rsidRDefault="001E483A" w:rsidP="00487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83A" w:rsidRDefault="0032365E" w:rsidP="00487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F78F3" wp14:editId="49DFF930">
                <wp:simplePos x="0" y="0"/>
                <wp:positionH relativeFrom="column">
                  <wp:posOffset>5086350</wp:posOffset>
                </wp:positionH>
                <wp:positionV relativeFrom="paragraph">
                  <wp:posOffset>-902335</wp:posOffset>
                </wp:positionV>
                <wp:extent cx="1704975" cy="6191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65E" w:rsidRPr="00A37426" w:rsidRDefault="0032365E" w:rsidP="0032365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12"/>
                                <w:szCs w:val="14"/>
                              </w:rPr>
                            </w:pPr>
                            <w:r w:rsidRPr="00A37426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4"/>
                              </w:rPr>
                              <w:t>ЗАВЕРЕНО ЦИФРОВОЙ ПОДПИСЬЮ</w:t>
                            </w:r>
                            <w:r w:rsidRPr="00A37426">
                              <w:rPr>
                                <w:rFonts w:ascii="Times New Roman" w:eastAsia="Calibri" w:hAnsi="Times New Roman" w:cs="Times New Roman"/>
                                <w:sz w:val="12"/>
                                <w:szCs w:val="14"/>
                              </w:rPr>
                              <w:br/>
                              <w:t>Государственное бюджетное общеобразовательное учреждение основная общеобразовательная школа №452 Колпинского района Санкт-Петербурга</w:t>
                            </w:r>
                          </w:p>
                          <w:p w:rsidR="0032365E" w:rsidRDefault="0032365E" w:rsidP="003236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F78F3" id="Скругленный прямоугольник 1" o:spid="_x0000_s1026" style="position:absolute;left:0;text-align:left;margin-left:400.5pt;margin-top:-71.05pt;width:134.2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QztQIAAHEFAAAOAAAAZHJzL2Uyb0RvYy54bWysVMFO3DAQvVfqP1i+lySrXSgrsmgFoqqE&#10;AAEVZ69jk0iO7dreTbanSj0Wqd/Qb6gqtVDoL2T/qGMnGxCgHqruwTv2zDzPvLzxzm5dCrRgxhZK&#10;pjjZiDFikqqskJcpfnd+8Oo1RtYRmRGhJEvxklm8O3n5YqfSYzZQuRIZMwhApB1XOsW5c3ocRZbm&#10;rCR2Q2kmwcmVKYmDrbmMMkMqQC9FNIjjzahSJtNGUWYtnO63TjwJ+Jwz6o45t8whkWKozYXVhHXm&#10;12iyQ8aXhui8oF0Z5B+qKEkh4dIeap84guameAJVFtQoq7jboKqMFOcFZaEH6CaJH3VzlhPNQi9A&#10;jtU9Tfb/wdKjxYlBRQbfDiNJSvhEzdfmevVx9an51tw035vb5nb1ufmJmt9w+KX51dwF111zs7oC&#10;54/mGiWexkrbMaCd6RPT7SyYnpOam9L/Q7eoDtQve+pZ7RCFw2QrHm5vjTCi4NtMtpPByING99na&#10;WPeGqRJ5I8VGzWV2Ct830E4Wh9a18es4SPYltUUEyy0F83UIeco49AzXDkJ2UBvbEwYtCOiEUMqk&#10;S1pXTjLWHo9i+HVF9RmhxADokXkhRI/dAXglP8Vua+3ifSoLYu2T478V1ib3GeFmJV2fXBZSmecA&#10;BHTV3dzGr0lqqfEsuXpWQ4g3ZypbgjiMaqfGanpQAPeHxLoTYmBMYKBg9N0xLFyoKsWqszDKlfnw&#10;3LmPB/WCF6MKxi7F9v2cGIaReCtB19vJcOjnNGyGo60BbMxDz+yhR87LPQVfDLQL1QXTxzuxNrlR&#10;5QW8EFN/K7iIpHB3iqkz682ea58DeGMom05DGMymJu5QnmnqwT3BXlbn9QUxuhOgA+keqfWIkvEj&#10;CbaxPlOq6dwpXgR93vPaUQ9zHTTUvUH+4Xi4D1H3L+XkDwAAAP//AwBQSwMEFAAGAAgAAAAhAPhm&#10;hJbgAAAADQEAAA8AAABkcnMvZG93bnJldi54bWxMjzFPwzAUhHck/oP1kNhaOyWNQhqnKlSdmAgs&#10;3Zz4NQ7EdmS7rfn3uBOM9+5077t6G/VELuj8aA2HbMmAoOmtHM3A4fPjsCiB+CCMFJM1yOEHPWyb&#10;+7taVNJezTte2jCQVGJ8JTioEOaKUt8r1MIv7YwmeSfrtAhJuoFKJ66pXE90xVhBtRhN+qDEjK8K&#10;++/2rDlo+RT3X2J3xEPZvhzX8W3vVMf540PcbYAEjOEvDDf8hA5NYurs2UhPJg4ly9KWwGGR5asM&#10;yC3Ciuc1kC7d8rwA2tT0/4rmFwAA//8DAFBLAQItABQABgAIAAAAIQC2gziS/gAAAOEBAAATAAAA&#10;AAAAAAAAAAAAAAAAAABbQ29udGVudF9UeXBlc10ueG1sUEsBAi0AFAAGAAgAAAAhADj9If/WAAAA&#10;lAEAAAsAAAAAAAAAAAAAAAAALwEAAF9yZWxzLy5yZWxzUEsBAi0AFAAGAAgAAAAhANsZJDO1AgAA&#10;cQUAAA4AAAAAAAAAAAAAAAAALgIAAGRycy9lMm9Eb2MueG1sUEsBAi0AFAAGAAgAAAAhAPhmhJbg&#10;AAAADQEAAA8AAAAAAAAAAAAAAAAAD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32365E" w:rsidRPr="00A37426" w:rsidRDefault="0032365E" w:rsidP="0032365E">
                      <w:pPr>
                        <w:jc w:val="center"/>
                        <w:rPr>
                          <w:rFonts w:ascii="Times New Roman" w:eastAsia="Calibri" w:hAnsi="Times New Roman" w:cs="Times New Roman"/>
                          <w:sz w:val="12"/>
                          <w:szCs w:val="14"/>
                        </w:rPr>
                      </w:pPr>
                      <w:r w:rsidRPr="00A37426">
                        <w:rPr>
                          <w:rFonts w:ascii="Times New Roman" w:eastAsia="Calibri" w:hAnsi="Times New Roman" w:cs="Times New Roman"/>
                          <w:sz w:val="12"/>
                          <w:szCs w:val="14"/>
                        </w:rPr>
                        <w:t>ЗАВЕРЕНО ЦИФРОВОЙ ПОДПИСЬЮ</w:t>
                      </w:r>
                      <w:r w:rsidRPr="00A37426">
                        <w:rPr>
                          <w:rFonts w:ascii="Times New Roman" w:eastAsia="Calibri" w:hAnsi="Times New Roman" w:cs="Times New Roman"/>
                          <w:sz w:val="12"/>
                          <w:szCs w:val="14"/>
                        </w:rPr>
                        <w:br/>
                        <w:t>Государственное бюджетное общеобразовательное учреждение основная общеобразовательная школа №452 Колпинского района Санкт-Петербурга</w:t>
                      </w:r>
                    </w:p>
                    <w:p w:rsidR="0032365E" w:rsidRDefault="0032365E" w:rsidP="003236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E483A" w:rsidRDefault="001E483A" w:rsidP="00487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8798A" w:rsidRPr="006A61BD" w:rsidRDefault="0048798A" w:rsidP="004879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  <w:r w:rsidR="001E48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внутренней системы оценки качества образования (ВСОКО) </w:t>
      </w:r>
    </w:p>
    <w:p w:rsidR="0048798A" w:rsidRPr="006A61BD" w:rsidRDefault="001E483A" w:rsidP="004879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2024-2025</w:t>
      </w:r>
      <w:r w:rsidR="0048798A" w:rsidRPr="006A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год.</w:t>
      </w:r>
    </w:p>
    <w:p w:rsidR="0048798A" w:rsidRPr="006A61BD" w:rsidRDefault="0048798A" w:rsidP="0048798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является создание механизмов для получения и распространения достоверной информации о состоянии и результатах образовательной деятельности, тенденциях изменения качества общего 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ГБОУ</w:t>
      </w: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№ 452</w:t>
      </w: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причинах, влияющих на его уровень, для формирования информационной основы принятия управленческих решений.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 выполняет следующие </w:t>
      </w:r>
      <w:r w:rsidRPr="001E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483A" w:rsidRPr="001E483A" w:rsidRDefault="001E483A" w:rsidP="001E483A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483A">
        <w:rPr>
          <w:color w:val="000000"/>
        </w:rPr>
        <w:t>аналитические: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и обоснование целей и задач мониторинга(ов)/оценочных процедур;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критериев и показателей качества образования;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технологий, форм и методов проведения мониторинга(ов)/оценочных процедур;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мониторинга(ов)/оценочных процедур;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эффективности принятых управленческих решений.</w:t>
      </w:r>
    </w:p>
    <w:p w:rsidR="001E483A" w:rsidRPr="001E483A" w:rsidRDefault="001E483A" w:rsidP="001E483A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483A">
        <w:rPr>
          <w:color w:val="000000"/>
        </w:rPr>
        <w:t>организационно-технологические: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 обеспечение проведения мониторинга(ов)/оценочных процедур в соответствии с поставленными задачами;</w:t>
      </w:r>
    </w:p>
    <w:p w:rsidR="001E483A" w:rsidRPr="001E483A" w:rsidRDefault="001E483A" w:rsidP="001E483A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483A">
        <w:rPr>
          <w:color w:val="000000"/>
        </w:rPr>
        <w:t>методические: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адресных рекомендаций на основе анализа полученных данных;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форм оценки качества образования, включая независимую оценку, самооценку и педагогическую экспертизу;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педагогических кадров.</w:t>
      </w:r>
    </w:p>
    <w:p w:rsidR="001E483A" w:rsidRPr="001E483A" w:rsidRDefault="001E483A" w:rsidP="001E483A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483A">
        <w:rPr>
          <w:color w:val="000000"/>
        </w:rPr>
        <w:t>управленческие: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нормативное обеспечение оценочной деятельности и деятельности ВСОКО;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принятия управленческих решений на основе анализа результатов оценочной деятельности;</w:t>
      </w:r>
    </w:p>
    <w:p w:rsidR="001E483A" w:rsidRPr="001E483A" w:rsidRDefault="001E483A" w:rsidP="001E483A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483A">
        <w:rPr>
          <w:color w:val="000000"/>
        </w:rPr>
        <w:t>информационные:</w:t>
      </w:r>
    </w:p>
    <w:p w:rsidR="001E483A" w:rsidRPr="001E483A" w:rsidRDefault="001E483A" w:rsidP="001E4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сбора объективной и достоверной информации в соответствии с поставленными целями;</w:t>
      </w:r>
    </w:p>
    <w:p w:rsidR="008C7B36" w:rsidRPr="006A61BD" w:rsidRDefault="001E483A" w:rsidP="001E483A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информационной открытости мониторинга(ов)/оценочных процедур.</w:t>
      </w:r>
    </w:p>
    <w:p w:rsidR="008C7B36" w:rsidRPr="006A61BD" w:rsidRDefault="008C7B36" w:rsidP="00487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B36" w:rsidRDefault="008C7B36" w:rsidP="00487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397" w:rsidRDefault="00F86397" w:rsidP="00487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397" w:rsidRPr="006A61BD" w:rsidRDefault="00F86397" w:rsidP="00487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B36" w:rsidRPr="006A61BD" w:rsidRDefault="008C7B36" w:rsidP="00487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98A" w:rsidRPr="006A61BD" w:rsidRDefault="0048798A" w:rsidP="004879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A61BD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АВГУСТ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827"/>
        <w:gridCol w:w="1701"/>
        <w:gridCol w:w="1984"/>
        <w:gridCol w:w="1418"/>
        <w:gridCol w:w="1984"/>
        <w:gridCol w:w="1418"/>
      </w:tblGrid>
      <w:tr w:rsidR="0048798A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48798A" w:rsidRPr="006A61BD" w:rsidRDefault="0009725F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48798A" w:rsidRPr="006A61BD" w:rsidRDefault="0048798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48798A" w:rsidRPr="006A61BD" w:rsidTr="0048798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8A" w:rsidRPr="006A61BD" w:rsidRDefault="00596AFD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="00DB4F0E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</w:t>
            </w:r>
            <w:r w:rsidR="0048798A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Федерального закона «Об образовании в Российской Федерации».</w:t>
            </w:r>
          </w:p>
        </w:tc>
      </w:tr>
      <w:tr w:rsidR="0048798A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 ОО, комплектование 1-х классов</w:t>
            </w:r>
            <w:r w:rsidR="001E483A" w:rsidRPr="00AB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комплектование новых классов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Учесть требования Устава ОО, новые требования приема в </w:t>
            </w:r>
            <w:r w:rsidRPr="0003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 </w:t>
            </w:r>
            <w:r w:rsidR="0049450A" w:rsidRPr="0003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365D7" w:rsidRPr="000365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Распоряжение Комитета по образованию от 31.03.2021 № 879-р</w:t>
            </w:r>
            <w:r w:rsidR="000365D7" w:rsidRPr="001E48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E48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9450A" w:rsidRPr="0003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просвещения </w:t>
            </w:r>
            <w:r w:rsidR="0049450A" w:rsidRPr="006A61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№458 от 02.09.2020 </w:t>
            </w:r>
            <w:r w:rsidR="0049450A" w:rsidRPr="006A61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="0049450A" w:rsidRPr="006A61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"Об утверждении Порядка </w:t>
            </w:r>
            <w:r w:rsidR="0049450A" w:rsidRPr="006A61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приема</w:t>
            </w:r>
            <w:r w:rsidR="0049450A" w:rsidRPr="006A61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на обучение по образовательным программам начального общего, основного общего и среднего общего образования"</w:t>
            </w:r>
            <w:r w:rsidR="001E48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1E483A">
              <w:rPr>
                <w:rStyle w:val="layout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r w:rsidR="001E483A" w:rsidRPr="001E483A">
              <w:rPr>
                <w:rStyle w:val="layout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риказ Министерства просвещения Российской Федерации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      </w:r>
            <w:r w:rsidRPr="001E4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Default="0048798A" w:rsidP="0003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</w:t>
            </w:r>
            <w:r w:rsidR="001E4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</w:t>
            </w:r>
            <w:r w:rsidR="001E4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1-х классов</w:t>
            </w:r>
            <w:r w:rsidR="0003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483A" w:rsidRPr="006A61BD" w:rsidRDefault="001E483A" w:rsidP="0003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вновь прибывших обучающихся.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9450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9450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</w:t>
            </w:r>
            <w:r w:rsidR="0049450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 о комплектовании 1-х классов</w:t>
            </w:r>
            <w:r w:rsidR="0067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70666" w:rsidRPr="00AB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 классов.</w:t>
            </w:r>
          </w:p>
        </w:tc>
      </w:tr>
      <w:tr w:rsidR="0048798A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Санитарное состояние кабинетов, раздевалок, школьной столовой, спортзала, соответствия маркировки мебели.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соответствия санитарного состояния, гардероба, буфета, спортзала, маркировки мебели  требованиям нормативных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Санитарно-гигиенический режим и техника безопасности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АХР.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48798A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8798A" w:rsidRPr="006A61BD" w:rsidRDefault="0049450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бучение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надомное обучение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9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Реализовать требования к организации обучения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49450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ОВЗ, а также обучения на дому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комплекта документов для организации индивидуального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D40229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директора 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98A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детей, которые питаются в школьной столовой организованно.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обучающихся, нуждающихся в бесплатном питании.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организация питания обучающи</w:t>
            </w:r>
            <w:r w:rsidR="00D40229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хся и оформление документов на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классными руководителями.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обучающихся горячим питанием.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33" w:rsidRDefault="00C16433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D40229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</w:t>
            </w:r>
            <w:r w:rsidR="0049450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УВР,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ответственный за питание, родительский совет.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894668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выпускников 9-х классов.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Собрать информацию о дальнейшем обучении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Пополнить базы данных для проведения школьного мониторинга.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D26E5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классного руководителя</w:t>
            </w:r>
            <w:r w:rsidR="00894668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поступлении выпускников 9-х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C16433" w:rsidRPr="006A61BD" w:rsidRDefault="00C16433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C86A10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D26E58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ГИА в формате ОГЭ в 2023</w:t>
            </w:r>
            <w:r w:rsidR="00C86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овладения программным минимумом за курс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школы,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C1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86A10" w:rsidP="007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10" w:rsidRPr="006A61BD" w:rsidRDefault="00C16433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Педагогичсекий совет, справка</w:t>
            </w:r>
          </w:p>
        </w:tc>
      </w:tr>
      <w:tr w:rsidR="00894668" w:rsidRPr="006A61BD" w:rsidTr="0048798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68" w:rsidRPr="006A61BD" w:rsidRDefault="00596AFD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="00DB4F0E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</w:t>
            </w:r>
            <w:r w:rsidR="00894668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школьной документации</w:t>
            </w:r>
          </w:p>
        </w:tc>
      </w:tr>
      <w:tr w:rsidR="00894668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894668" w:rsidRPr="006A61BD" w:rsidRDefault="00894668" w:rsidP="00C8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рабочих программ учителей.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894668" w:rsidP="001C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соответствие</w:t>
            </w:r>
            <w:r w:rsidR="00D26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абочих программ </w:t>
            </w:r>
            <w:r w:rsidR="001C2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</w:t>
            </w:r>
          </w:p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C16433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68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23457B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программами и учебниками.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обеспечение учебниками, программами, выявить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обеспечение УВП.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Педагог-библиотекарь.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  <w:p w:rsidR="0023457B" w:rsidRPr="006A61BD" w:rsidRDefault="0023457B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870E90" w:rsidRPr="006A61BD" w:rsidTr="003B4831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870E90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2C3FAB" w:rsidP="002C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МО на  2024-2025</w:t>
            </w:r>
            <w:r w:rsidR="00870E90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 качество планирование работы в соответствии с целями и задачами педагогического коллектива и методической темы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заместитель директора по 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</w:tr>
      <w:tr w:rsidR="00870E90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учителей, которые обязаны пройти курсовую подготовку.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корректировка списков учителей, обязанных и желающих  повысить свою квалификацию.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870E90" w:rsidRPr="006A61BD" w:rsidTr="001F0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Default="00870E90" w:rsidP="0023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методической темой.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над методической темой. Планирование открытого урока (внеурочного занятия).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</w:tbl>
    <w:p w:rsidR="0048798A" w:rsidRPr="006A61BD" w:rsidRDefault="00596AFD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Качество</w:t>
      </w:r>
      <w:r w:rsidR="00DB4F0E" w:rsidRPr="006A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воспитательной работы</w:t>
      </w:r>
      <w:r w:rsidR="0048798A" w:rsidRPr="006A6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827"/>
        <w:gridCol w:w="1701"/>
        <w:gridCol w:w="2126"/>
        <w:gridCol w:w="1276"/>
        <w:gridCol w:w="1984"/>
        <w:gridCol w:w="1447"/>
      </w:tblGrid>
      <w:tr w:rsidR="0048798A" w:rsidRPr="006A61BD" w:rsidTr="00204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воспитательной работы классных руководителей, ШССиЗ.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координации деятельности классных руководителей и ШССиЗ.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 социальный педагог, психолог.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8A" w:rsidRPr="006A61BD" w:rsidRDefault="00894668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руководителей.</w:t>
            </w:r>
          </w:p>
        </w:tc>
      </w:tr>
      <w:tr w:rsidR="0048798A" w:rsidRPr="006A61BD" w:rsidTr="00204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48798A" w:rsidRPr="006A61BD" w:rsidRDefault="00C86A10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</w:t>
            </w:r>
            <w:r w:rsidR="0048798A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дежурства по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Повышения качества дежурства по школе, соблюдение обучающимися норм и правил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</w:t>
            </w:r>
          </w:p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  <w:p w:rsidR="0048798A" w:rsidRPr="006A61BD" w:rsidRDefault="0048798A" w:rsidP="001C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8A" w:rsidRPr="006A61BD" w:rsidRDefault="0048798A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</w:tc>
      </w:tr>
      <w:tr w:rsidR="00204C52" w:rsidRPr="006A61BD" w:rsidTr="0070749F">
        <w:tc>
          <w:tcPr>
            <w:tcW w:w="1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7F0639" w:rsidP="007F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Состояние</w:t>
            </w:r>
            <w:r w:rsidR="00204C52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</w:t>
            </w:r>
            <w:r w:rsidR="003C1B9C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A46717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соблюдением ТБ</w:t>
            </w:r>
            <w:r w:rsidR="00204C52"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04C52" w:rsidRPr="006A61BD" w:rsidTr="00204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осмотр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барьерный медицинский осмотр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собрать информацию о состоянии здоровья, группах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 здоровья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ограничения на уроках физической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осмотр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204C52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  <w:r w:rsidR="00D448A6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руководители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52" w:rsidRPr="006A61BD" w:rsidRDefault="00D448A6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Листы здоровья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</w:tr>
      <w:tr w:rsidR="00870E90" w:rsidRPr="006A61BD" w:rsidTr="00204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4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всех работников перед началом нового учебного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Проверить, как работники выполнили требования охраны труда и техники безопасности (ОТиТБ), правил безопасности (ПБ), антитеррористической защищенности объекта.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 Заместитель директора по АХР.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ОТиТБ, ПБ, антитеррористической защищенности объекта.</w:t>
            </w:r>
          </w:p>
        </w:tc>
      </w:tr>
    </w:tbl>
    <w:p w:rsidR="00870E90" w:rsidRDefault="00870E90" w:rsidP="004879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48798A" w:rsidRPr="006A61BD" w:rsidRDefault="001C3182" w:rsidP="004879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A61BD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="0048798A" w:rsidRPr="006A61BD">
        <w:rPr>
          <w:rFonts w:ascii="Times New Roman" w:eastAsia="Calibri" w:hAnsi="Times New Roman" w:cs="Times New Roman"/>
          <w:b/>
          <w:sz w:val="20"/>
          <w:szCs w:val="20"/>
          <w:u w:val="single"/>
        </w:rPr>
        <w:t>ЕНТЯБРЬ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7"/>
        <w:gridCol w:w="2769"/>
        <w:gridCol w:w="3827"/>
        <w:gridCol w:w="1701"/>
        <w:gridCol w:w="142"/>
        <w:gridCol w:w="1984"/>
        <w:gridCol w:w="1276"/>
        <w:gridCol w:w="29"/>
        <w:gridCol w:w="1955"/>
        <w:gridCol w:w="1418"/>
      </w:tblGrid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922A7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 обучающимися.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посещаемости занятий обучающимися.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 обучающимися.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AB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директоре. 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«трудных» обучающихся и неблагополучных семей.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7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отслеживание классными руководителями посещения учебных занятий, выполнения домашних заданий, школьными принадлежностями и полноту привлечения их в кружки и секции.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«трудными» обучающимися и неблагополучными семьями.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 внеурочной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обеспечения потребностей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наполнение групп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в группы внеурочной деятельности.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  <w:r w:rsidR="00C16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</w:t>
            </w:r>
            <w:r w:rsidR="004F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725F" w:rsidRPr="006A61BD" w:rsidTr="00922A7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заполнения журналов.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качество и соответствие рабочих программ темам.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  <w:r w:rsidR="004F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справка.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данных,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необходимых для отчета 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ОО-1.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Проконтролировать достоверность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данных к отчету ОО-1.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7B205B" w:rsidP="007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«Параграф»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Отчет.</w:t>
            </w:r>
          </w:p>
        </w:tc>
      </w:tr>
      <w:tr w:rsidR="0009725F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личных дел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содержания личных дел.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9F214A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 классы</w:t>
            </w:r>
          </w:p>
          <w:p w:rsidR="009F214A" w:rsidRPr="006A61BD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регистрации в электронном дневнике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Проконтролировать своевременную регистрацию  в электронном дневнике.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9F214A" w:rsidRPr="006A61BD" w:rsidTr="009A1E97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4A" w:rsidRPr="006A61BD" w:rsidRDefault="009F214A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70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 w:rsidR="00870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учителей, подавших заявления на повышение или подтверждения квалификационной категории.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 и корректировка списков учителей  желающих пройти аттестацию.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учителей.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Директор.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870E90" w:rsidRPr="006A61BD" w:rsidTr="00870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преемственности начальной и основной школы.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в 5-х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первоклассников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в 1-ых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по формированию функциональной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мероприятий по формированию и диагностике уровня сформированности функциональной грамотности.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с педагогами.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</w:tc>
      </w:tr>
      <w:tr w:rsidR="00870E90" w:rsidRPr="006A61BD" w:rsidTr="00922A7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ОДОД.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организации работы педагогов дополнительного образования;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Занятость обучающихся в ОДОД.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педагогами доп.  образования, посещение занятий.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ОДОД.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взаимодействия классных руководителей, социального педагога, педагога-психолога по предотвращению прогулов «трудными»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социальной, учебной и психологической помощи несовершеннолетним.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«Трудные дети».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 посещение на дому.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 работы месячника   безопасности дорожного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Профилактика дорожно-транспортных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происшествий.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руководители, учитель ОБЖ.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 по ПДД.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по ВР,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педагоги-организаторы.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Совещание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заместителе директора по ВР</w:t>
            </w:r>
          </w:p>
        </w:tc>
      </w:tr>
      <w:tr w:rsidR="00870E90" w:rsidRPr="006A61BD" w:rsidTr="0092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данных  председателей классных родительских комитетов.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планом работы на </w:t>
            </w:r>
          </w:p>
          <w:p w:rsidR="00870E90" w:rsidRPr="006A61BD" w:rsidRDefault="00870E90" w:rsidP="002C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классных родительских комитетов.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870E90" w:rsidRPr="006A61BD" w:rsidTr="00922A7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870E90" w:rsidRPr="006A61BD" w:rsidTr="006B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 мониторин</w:t>
            </w:r>
            <w:r w:rsidR="00870E90"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уровня 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  ЗУН.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обучения.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проверка знаний.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</w:t>
            </w: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заместителе директора по УВР Справка.</w:t>
            </w:r>
          </w:p>
        </w:tc>
      </w:tr>
      <w:tr w:rsidR="00870E90" w:rsidRPr="006A61BD" w:rsidTr="006B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4-9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(школьный этап)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одаренных обучающихся, подготовка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школьному этапу ВОШ.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высокой мотивацией к обучению.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870E90" w:rsidRPr="006A61BD" w:rsidTr="00922A74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870E90" w:rsidRPr="006A61BD" w:rsidTr="006B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классного руководителя, педагога–психолога, учителей-предметников по подготовке к итоговой аттестации.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план мероприятий по подготовке к ГИА.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на новый учебный год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</w:t>
            </w:r>
          </w:p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870E90" w:rsidRPr="006A61BD" w:rsidTr="003B3A43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обучающихся, соблюдением ТБ.</w:t>
            </w:r>
          </w:p>
        </w:tc>
      </w:tr>
      <w:tr w:rsidR="00870E90" w:rsidRPr="006A61BD" w:rsidTr="006B5D1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учителей и обучающихся в условиях чрезвычайной ситуации.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овладения школьниками и учителями навыками защиты жизни в условиях  чрезвычайных ситуаций.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защиты жизни в условиях ЧС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школьной комиссии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870E90" w:rsidRPr="006A61BD" w:rsidRDefault="00870E90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70E90" w:rsidRPr="006A61BD" w:rsidTr="006B5D1F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физкультминуток на уроках в 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утомляемости и перегрузки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  <w:r w:rsidR="00870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0" w:rsidRPr="006A61BD" w:rsidRDefault="00870E90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</w:t>
            </w:r>
          </w:p>
        </w:tc>
      </w:tr>
    </w:tbl>
    <w:p w:rsidR="0048798A" w:rsidRPr="006A61BD" w:rsidRDefault="0048798A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98A" w:rsidRPr="006A61BD" w:rsidRDefault="0048798A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ОКТЯБРЬ</w:t>
      </w:r>
    </w:p>
    <w:p w:rsidR="0048798A" w:rsidRPr="006A61BD" w:rsidRDefault="0048798A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48798A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1A1744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наиболее подготовленными и мотивированными обучающимися.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и своевременность проведения индивидуальных занятий с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обучающимися, имеющими повышенную мотивацию к учебно-познавательной деятельности. Качество индивидуально-дифференцированной работы на уроках.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школьниками,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имеющими повышенную мотивацию к учебно-познавательной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(посещение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занятий)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поурочных планов.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Заместители директора по УВР,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педагог-психолог.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Совещание при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заместителе директора по УВР</w:t>
            </w:r>
          </w:p>
        </w:tc>
      </w:tr>
      <w:tr w:rsidR="0009725F" w:rsidRPr="006A61BD" w:rsidTr="0070749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электронных журналов по итогам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 по учебным предметам. Выполнение требований по работе с классными журналами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 справка</w:t>
            </w:r>
          </w:p>
        </w:tc>
      </w:tr>
      <w:tr w:rsidR="0009725F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по предметам, анализ и выявление причин невыполнение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37CC3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внеурочной деятельности, элективных курсов,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ОДОД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поурочных планов,  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 Заведующая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09725F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B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1-е, 5-е классы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ученических тетрадей.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количество и назначение ученических тетрадей по предметам,  соблюдение единых орфографических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  <w:r w:rsid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37CC3" w:rsidP="0003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заместителе директора по УВР</w:t>
            </w:r>
          </w:p>
        </w:tc>
      </w:tr>
      <w:tr w:rsidR="001A1744" w:rsidRPr="006A61BD" w:rsidTr="0070749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922B22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методической работе согласно плану ИМЦ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участия учителей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6A61BD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1A1744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Default="001A1744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учебно-воспитательного процесса молодыми специалистами.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проверке знаний на уроке и внеурочной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и занятий.</w:t>
            </w:r>
          </w:p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(посещение занятий).</w:t>
            </w:r>
          </w:p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</w:t>
            </w:r>
          </w:p>
          <w:p w:rsidR="001A1744" w:rsidRPr="006A61BD" w:rsidRDefault="001A1744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</w:tr>
      <w:tr w:rsidR="003E0AA9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3E0AA9" w:rsidP="003B4831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3E0AA9" w:rsidRPr="006A61BD" w:rsidRDefault="003E0AA9" w:rsidP="003B4831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«Разговоры о важном»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качество проведения, соответствие плану, посещаемость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внеурочной деятельности «Разговоры о важном»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E0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(посещение занятий).</w:t>
            </w:r>
          </w:p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ВР, председатель ШМО классных руководителей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3E0AA9" w:rsidRPr="006A61BD" w:rsidTr="0070749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3E0AA9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1-ые, 5-ые классы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классных руководителей по формированию классных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коллективов в период адаптации.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Выявление психологического климата в классных коллективах.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коллектив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анкетировани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директора по ВР,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педагог-психолог, социальный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Совещание при директоре.</w:t>
            </w:r>
          </w:p>
        </w:tc>
      </w:tr>
      <w:tr w:rsidR="003E0AA9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1-ые, 5-ые классы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формы проведения классных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тематики и содержания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ВР</w:t>
            </w:r>
          </w:p>
        </w:tc>
      </w:tr>
      <w:tr w:rsidR="003E0AA9" w:rsidRPr="006A61BD" w:rsidTr="004879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A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учителя – день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и проведения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и классные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 ивное совещание</w:t>
            </w:r>
          </w:p>
        </w:tc>
      </w:tr>
      <w:tr w:rsidR="003E0AA9" w:rsidRPr="006A61BD" w:rsidTr="0048798A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3E0AA9" w:rsidRPr="006A61BD" w:rsidTr="00911B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4-9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 результатов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(школьный этап)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одаренных обучающихся, подготовка к районным предметным олимпиадам.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высокой мотивацией к обучению.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3E0AA9" w:rsidRPr="006A61BD" w:rsidTr="00974AA1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3E0AA9" w:rsidRPr="006A61BD" w:rsidTr="00974A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tabs>
                <w:tab w:val="left" w:pos="522"/>
              </w:tabs>
              <w:spacing w:after="0" w:line="240" w:lineRule="auto"/>
              <w:ind w:left="360" w:hanging="5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A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к ОГЭ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обучающимися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внеурочных занятий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консультаций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подготовке к ОГЭ.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A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учителей-предметников и  классных руководителей          с обучающимися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(посещение занятий).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</w:t>
            </w:r>
          </w:p>
        </w:tc>
      </w:tr>
      <w:tr w:rsidR="003E0AA9" w:rsidRPr="006A61BD" w:rsidTr="0070749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обучающихся, соблюдением ТБ.</w:t>
            </w:r>
          </w:p>
        </w:tc>
      </w:tr>
      <w:tr w:rsidR="003E0AA9" w:rsidRPr="006A61BD" w:rsidTr="00974A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проведение учителями инструктажа по технике безопасности, правилам поведения на уроках и во внеурочное время в ОДОД и осуществления контроля за исполнением.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 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3E0AA9" w:rsidRPr="006A61BD" w:rsidTr="00974AA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Дозировка домашнего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утомляемости и перегрузки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</w:t>
            </w:r>
          </w:p>
        </w:tc>
      </w:tr>
    </w:tbl>
    <w:p w:rsidR="00204C52" w:rsidRPr="006A61BD" w:rsidRDefault="00204C52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798A" w:rsidRPr="006A61BD" w:rsidRDefault="00204C52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НОЯБРЬ</w:t>
      </w:r>
    </w:p>
    <w:p w:rsidR="00204C52" w:rsidRPr="006A61BD" w:rsidRDefault="00204C52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13700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13700F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13700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Успеваемость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Результативность работы учителей.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Итоги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успеваемости по итогам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совещание, справка</w:t>
            </w:r>
          </w:p>
        </w:tc>
      </w:tr>
      <w:tr w:rsidR="0009725F" w:rsidRPr="006A61BD" w:rsidTr="0013700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библиотеки школы по сохранности учебников и привитию интереса к чтению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читательских интересов школьников;</w:t>
            </w:r>
          </w:p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рейда по сохранности учебников.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Читательские формуляры;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Учебники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1908"/>
              </w:tabs>
              <w:spacing w:after="0" w:line="240" w:lineRule="auto"/>
              <w:ind w:right="-45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09725F" w:rsidRPr="006A61BD" w:rsidTr="0013700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неблагополучными семьями и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«группы риска»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профилактики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 справка</w:t>
            </w:r>
          </w:p>
        </w:tc>
      </w:tr>
      <w:tr w:rsidR="0009725F" w:rsidRPr="006A61BD" w:rsidTr="00137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70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4F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журнало</w:t>
            </w:r>
            <w:r w:rsidR="004F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внеурочной деятельности, ОДОД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ведение журналов учителями-предметниками, преподавателями ОДОД.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УВР, заведующий ОДОД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25F" w:rsidRPr="006A61BD" w:rsidTr="0070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922B22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1-5-ые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оформления дневников, своевременность выставления оценок.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1A1744" w:rsidRPr="006A61BD" w:rsidTr="0070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922B22" w:rsidRPr="006A61BD" w:rsidTr="00C1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922B22" w:rsidRPr="00922B22" w:rsidRDefault="00922B22" w:rsidP="002C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Предметная 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декада</w:t>
            </w: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учителей русского языка и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и проведения мероприятий в рамках декады.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гуманитарного цикла.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2" w:rsidRPr="00922B22" w:rsidRDefault="00922B22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1A1744" w:rsidRPr="006A61BD" w:rsidTr="00C1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922B22" w:rsidRDefault="001A1744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и участия  в районных (городских)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4" w:rsidRPr="006A61BD" w:rsidRDefault="001A1744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</w:tr>
      <w:tr w:rsidR="00F060C1" w:rsidRPr="006A61BD" w:rsidTr="00C1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Default="00F060C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классы</w:t>
            </w:r>
          </w:p>
          <w:p w:rsidR="00F060C1" w:rsidRPr="006A61BD" w:rsidRDefault="00F060C1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по графику в рамках «Фестиваля открытых уроков»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уроку, мотивация работы на уроке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работа над методической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</w:tr>
      <w:tr w:rsidR="00F060C1" w:rsidRPr="006A61BD" w:rsidTr="003B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Default="00F060C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по ликвидации пробелов в знаниях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итогам первой четверти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индивидуальной работы по ликвидации пробелов в знаниях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учителей-предметников</w:t>
            </w:r>
          </w:p>
        </w:tc>
      </w:tr>
      <w:tr w:rsidR="00F060C1" w:rsidRPr="006A61BD" w:rsidTr="0070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F060C1" w:rsidRPr="006A61BD" w:rsidTr="0070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классных руководителей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ведения документации требованиям нормативных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  Социальный педагог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при заместителе директора по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матери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и проведения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и классные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 ивное совещание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F060C1" w:rsidRPr="006A61BD" w:rsidTr="0072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0C1" w:rsidRPr="006A61BD" w:rsidRDefault="00F060C1" w:rsidP="002C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тренировочной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русскому языку и математике в формате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уровня 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  ЗУН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работа с обучающимися по заполнению бланков</w:t>
            </w: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проверка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заместителе директора по УВР Справка.</w:t>
            </w:r>
          </w:p>
        </w:tc>
      </w:tr>
      <w:tr w:rsidR="00F060C1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нормативной документацией по проведению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нормативной документацией по подготовке к экзаменам.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 класса.</w:t>
            </w:r>
          </w:p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предметов ОГЭ по выбору 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родителей и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нормативной документацией по подготовке к экзаменам.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нормативной документацией по подготовке к экзаменам.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 класса.</w:t>
            </w:r>
          </w:p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родительского собрания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готовке к экзаменам в выпускном классе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оформления стендов и сайта по подготовке к экзаменам в кабинетах, составление расписания экзаменов и работа с инструкциями.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F060C1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обучающихся, соблюдением ТБ.</w:t>
            </w:r>
          </w:p>
        </w:tc>
      </w:tr>
      <w:tr w:rsidR="00F060C1" w:rsidRPr="006A61BD" w:rsidTr="00C8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Сформированность у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гигиены и организация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1-9 классах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дежурства в столовой.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директора по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F060C1" w:rsidRPr="006A61BD" w:rsidRDefault="00F060C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204C52" w:rsidRPr="006A61BD" w:rsidRDefault="00204C52" w:rsidP="0048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798A" w:rsidRPr="006A61BD" w:rsidRDefault="0048798A" w:rsidP="0048798A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ДЕКАБРЬ</w:t>
      </w:r>
    </w:p>
    <w:p w:rsidR="00956F0A" w:rsidRPr="006A61BD" w:rsidRDefault="00956F0A" w:rsidP="0048798A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3B3A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3B3A43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3B3A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Санитарно-гигиенический режим и техника безопасности труда.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проведение инструктажей по технике безопасности, соблюдение техники безопасности на уроках. Содержание оборудования согласно требованиям.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2C3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 </w:t>
            </w:r>
            <w:r w:rsidR="002C3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(технологии)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25F" w:rsidRPr="006A61BD" w:rsidTr="003B3A4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проведения итоговой аттестации.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Своевременное выявление обучающихся, </w:t>
            </w: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будут сдавать экзамены в щадящем режиме.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Тематический.</w:t>
            </w:r>
          </w:p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с проблемами в </w:t>
            </w: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директора по УВР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Совещание </w:t>
            </w:r>
            <w:r w:rsidRPr="006A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заместителе директора по УВР.</w:t>
            </w:r>
          </w:p>
        </w:tc>
      </w:tr>
      <w:tr w:rsidR="0009725F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AB" w:rsidRDefault="002C3FAB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классы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ученических тетрадей.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количество и назначение ученических тетрадей, соблюдение единых орфографических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  <w:r w:rsidR="008B2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 директора по УВР</w:t>
            </w:r>
          </w:p>
        </w:tc>
      </w:tr>
      <w:tr w:rsidR="0009725F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электронных журналов по итогам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 по учебным предметам. Выполнение требований по работе с классными журналами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 справка</w:t>
            </w:r>
          </w:p>
        </w:tc>
      </w:tr>
      <w:tr w:rsidR="0009725F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по предметам, анализ и выявление причин невыполнение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внеурочной деятельности, элективных курсов,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ОДОД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поурочных планов,  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 Заведующая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4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графика оценочных процедур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графика оценочных процедур и отметок контрольных работ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AB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AB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4B06E6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Совещания при заместителе директора по УВР 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курсовой подготовки.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компетенции через курсовую подготовку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учителей, подавших на заявления на повышение или подтверждения квалификационной категории.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прохождения аттестации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классы</w:t>
            </w:r>
          </w:p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по графику в рамках «Фестиваля открытых уроков»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уроку, мотивация работы на уроке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работа над методической 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работы и проведение мероприятий по формированию благоприятного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психологического климата в коллективах.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эффективных реальных мер, направленных на профилактику и предупреждение асоциального поведения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ВР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огоньки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и проведения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и классные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 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3B4831">
            <w:pPr>
              <w:spacing w:after="0" w:line="240" w:lineRule="auto"/>
              <w:ind w:left="-77"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 ивное совещание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анализ результатов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(районный этап)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одаренных обучающихся, подготовка к региональным предметным олимпиадам.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высокой мотивацией к обучению.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  <w:p w:rsidR="004B06E6" w:rsidRPr="006A61BD" w:rsidRDefault="004B06E6" w:rsidP="00F0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оценочных процедур в 1 полугодии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уровня 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  ЗУН.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проверка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заместителе директора по УВР Справка.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тренировочного собеседование по русскому языку в 9 классе.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8B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подготовки обучающихся к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УВР </w:t>
            </w:r>
          </w:p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 ИС-9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</w:t>
            </w:r>
          </w:p>
          <w:p w:rsidR="004B06E6" w:rsidRPr="006A61BD" w:rsidRDefault="004B06E6" w:rsidP="008B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директоре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4B06E6">
            <w:pPr>
              <w:tabs>
                <w:tab w:val="left" w:pos="0"/>
              </w:tabs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Выверка данных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9 класса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(паспортные данные, выбор предметов ОГЭ)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личных данных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предметов по выбору ОГЭ для выгрузки базы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4B06E6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Ведомость выверки данных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состоянием здоровья обучающихся.</w:t>
            </w:r>
          </w:p>
        </w:tc>
      </w:tr>
      <w:tr w:rsidR="004B06E6" w:rsidRPr="006A61BD" w:rsidTr="003B3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4B06E6" w:rsidRPr="006A61BD" w:rsidRDefault="004B06E6" w:rsidP="004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правил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в спортивном зале, бассейне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учебного процесса, своевременность проведения инструктажа.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4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6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3B3A43" w:rsidRPr="006A61BD" w:rsidRDefault="003B3A43" w:rsidP="0048798A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3B3A43" w:rsidRPr="006A61BD" w:rsidRDefault="003B3A43" w:rsidP="0048798A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C5710" w:rsidRPr="006A61BD" w:rsidRDefault="00CC5710" w:rsidP="00CC5710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ЯНВАРЬ</w:t>
      </w:r>
    </w:p>
    <w:p w:rsidR="00CC5710" w:rsidRPr="006A61BD" w:rsidRDefault="00CC5710" w:rsidP="00CC5710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A97BF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A97BF9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A97BF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 обучающимися.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посещаемости занятий. Выявление обучающихся, склонных к пропуску без уважительных причин.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09725F" w:rsidRPr="006A61BD" w:rsidTr="00A97BF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горячим питанием.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Своевременный контроль классных руководителей. Получение горячего питания обучающимися.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горячим питанием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Совещание при директоре.</w:t>
            </w:r>
          </w:p>
        </w:tc>
      </w:tr>
      <w:tr w:rsidR="0009725F" w:rsidRPr="006A61BD" w:rsidTr="00A97BF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B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беспеченность учебниками на 2025-2026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технического задания для приобретения учебников и учебных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AA59C9" w:rsidRPr="006A61BD" w:rsidTr="00A97BF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планирование работы ШССиЗ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реализации задач службы, итоги работы с обучающимися группы «риска».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904271" w:rsidRDefault="00AA59C9" w:rsidP="003B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журналов внеурочной деятельности, ОДОД, ГПД.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ведение журналов учителями-предметниками, преподавателями ОДОД.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УВР, заведующий ОДОД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дневников, своевременность выставления оценок.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</w:t>
            </w:r>
          </w:p>
          <w:p w:rsidR="00AA59C9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регистрации в электронном дневнике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регистрацию в электронном дневнике вновь прибывших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 директора по УВР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3B483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-ые, 5-ые классы</w:t>
            </w:r>
          </w:p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методики преподавания.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Преемственность преподавания в 5 классе, пропедевтика преподавания в 4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учителей начальных классов.</w:t>
            </w:r>
          </w:p>
        </w:tc>
      </w:tr>
      <w:tr w:rsidR="003B4831" w:rsidRPr="006A61BD" w:rsidTr="003B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Предметная неделя учителей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гуманитарного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подготовки и проведения мероприятий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предметной недели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1" w:rsidRPr="006A61BD" w:rsidRDefault="003B483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при подготовке к патриотическим мероприятиям воспитания, посвященным дню полного освобождения Ленинграда от фашисткой блокады.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активизации гражданско-патриотического воспитания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ВР.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AA59C9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6-е, </w:t>
            </w:r>
            <w:r w:rsidR="00AA59C9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 классы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Функциональная грамотность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на платформе РЭШ диагностических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C9" w:rsidRPr="006A61BD" w:rsidRDefault="00AA59C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Совещание при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директоре. Справка.</w:t>
            </w:r>
          </w:p>
        </w:tc>
      </w:tr>
      <w:tr w:rsidR="00E83C21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  <w:p w:rsidR="00E83C21" w:rsidRPr="006A61BD" w:rsidRDefault="00E83C21" w:rsidP="004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4B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предметам ВПР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4B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4B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в формате ВПР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 Справка.</w:t>
            </w:r>
          </w:p>
        </w:tc>
      </w:tr>
      <w:tr w:rsidR="00E83C21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E83C21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A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к экзамену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обучающимися консультаций по подготовке к ОГЭ.</w:t>
            </w:r>
          </w:p>
          <w:p w:rsidR="00E83C21" w:rsidRPr="006A61BD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A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учителей-предметников и  классных руководителей          с обучающимися 9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(посещение занятий).</w:t>
            </w:r>
          </w:p>
          <w:p w:rsidR="00E83C21" w:rsidRPr="006A61BD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E83C21" w:rsidRPr="006A61BD" w:rsidRDefault="00E83C21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C16433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C16433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учителей-предметников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Административное совещание</w:t>
            </w:r>
          </w:p>
        </w:tc>
      </w:tr>
      <w:tr w:rsidR="00E83C21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обучающихся.</w:t>
            </w:r>
          </w:p>
        </w:tc>
      </w:tr>
      <w:tr w:rsidR="00E83C21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физической подготовки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работы по физическому воспитанию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E83C21" w:rsidRPr="006A61BD" w:rsidTr="00A9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Инструкции по технике безопасности, проведение инструктажей по ТБ.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наличие инструкций по технике безопасности и своевременность проведения инструктажа.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Заведующие кабинетами химии, физики, информатики, технологии, физкультурного зала и зала ЛФК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</w:tbl>
    <w:p w:rsidR="003B3A43" w:rsidRPr="006A61BD" w:rsidRDefault="003B3A43" w:rsidP="0048798A">
      <w:pPr>
        <w:tabs>
          <w:tab w:val="left" w:pos="664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9625B" w:rsidRDefault="00CC5710" w:rsidP="00CC5710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ФЕВРАЛЬ</w:t>
      </w:r>
      <w:r w:rsidR="00E91F16" w:rsidRPr="00E9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B4831" w:rsidRPr="006A61BD" w:rsidRDefault="003B4831" w:rsidP="00CC5710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F43D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F43D3D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F43D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соответствия домашнего задания на 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работы по соответствию домашнего задания по предметам.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09725F" w:rsidRPr="006A61BD" w:rsidTr="00F43D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 (выборочно)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индивидуальной работы по ликвидации пробелов в знаниях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работы учителя по организации помощи детям, имеющим пробелы в знаниях, слабые способности и низкую мотивацию к обучению.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обучающимися, испытывающими трудности при обучении.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</w:t>
            </w:r>
          </w:p>
        </w:tc>
      </w:tr>
      <w:tr w:rsidR="0009725F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4B06E6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A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="0009725F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классы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ученических тетрадей</w:t>
            </w:r>
            <w:r w:rsidR="00AA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контрольных работ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 директора по УВР</w:t>
            </w:r>
          </w:p>
        </w:tc>
      </w:tr>
      <w:tr w:rsidR="0009725F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с журналами.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 опроса на уроках, наполняемость отметок, своевременность заполнения.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при заместителе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2461F9" w:rsidRPr="003B4831" w:rsidRDefault="002461F9" w:rsidP="00AA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неделя учителей технического цикла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EA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и проведения мероприятий в рамках предметной недели.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EA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Учителя-предметники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2461F9" w:rsidRPr="003B4831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3B4831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3E0AA9" w:rsidP="001E483A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</w:t>
            </w:r>
          </w:p>
          <w:p w:rsidR="003E0AA9" w:rsidRPr="006A61BD" w:rsidRDefault="003E0AA9" w:rsidP="003E0AA9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«Профориентация»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E0AA9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качество проведения, соответствие плану, посещаемость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внеурочной деятельности «Профориентация»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(посещение занятий).</w:t>
            </w:r>
          </w:p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ВР, председатель ШМО классных руководителей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проведения родительских собраний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просвещение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родительских собраний.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EA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плана проведения смотра строя и песни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«Зарницы» в ОДОД, классные руководители, учителя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 Руководители ШМО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E0AA9" w:rsidRPr="006A61BD" w:rsidRDefault="003E0AA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итогового собеседования по русскому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 обучающихся к ГИА, допуск к ГИА в 9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УВР </w:t>
            </w:r>
          </w:p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 ИС-9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</w:t>
            </w:r>
          </w:p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директоре, выверка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4B06E6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3E0AA9" w:rsidRDefault="003E0AA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с ОВЗ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состояние процесса обучения и развития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C16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  <w:r w:rsidR="001C2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C2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педагог-психолог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Совещание</w:t>
            </w:r>
          </w:p>
          <w:p w:rsidR="003E0AA9" w:rsidRPr="006A61BD" w:rsidRDefault="003E0AA9" w:rsidP="001C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r w:rsidR="001C2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директоре по УВР</w:t>
            </w:r>
          </w:p>
        </w:tc>
      </w:tr>
      <w:tr w:rsidR="003E0AA9" w:rsidRPr="006A61BD" w:rsidTr="003B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родительского собрания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родителей с результатами ИС-9, результатами </w:t>
            </w:r>
            <w:r w:rsidR="004B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тренировочных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порядок проведения ГИА-2024.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документация.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 9 класса.</w:t>
            </w:r>
          </w:p>
          <w:p w:rsidR="003E0AA9" w:rsidRPr="006A61BD" w:rsidRDefault="003E0AA9" w:rsidP="003B4831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B4831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родительского собрания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состоянием здоровья обучающихся.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3E0AA9" w:rsidRPr="006A61BD" w:rsidRDefault="003E0AA9" w:rsidP="00C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правил техники безопасности в </w:t>
            </w:r>
            <w:r w:rsidR="00CB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кабинетах технологии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учебного процесса, своевременность проведения инструктажа.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CB649D" w:rsidP="00C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  <w:r w:rsidR="003E0AA9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19625B" w:rsidRPr="006A61BD" w:rsidRDefault="0019625B" w:rsidP="00CC5710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C5710" w:rsidRPr="006A61BD" w:rsidRDefault="00CC5710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4271" w:rsidRDefault="00CC5710" w:rsidP="00904271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МАРТ</w:t>
      </w:r>
      <w:r w:rsidR="00904271" w:rsidRPr="00904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485A" w:rsidRDefault="0036485A" w:rsidP="00904271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2838"/>
        <w:gridCol w:w="3827"/>
        <w:gridCol w:w="1701"/>
        <w:gridCol w:w="2126"/>
        <w:gridCol w:w="1418"/>
        <w:gridCol w:w="1984"/>
        <w:gridCol w:w="1446"/>
      </w:tblGrid>
      <w:tr w:rsidR="0009725F" w:rsidRPr="006A61BD" w:rsidTr="00F43D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F43D3D"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2461F9" w:rsidRPr="006A61BD" w:rsidTr="00F43D3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9" w:rsidRPr="006A61BD" w:rsidRDefault="002461F9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на медико-психологическую комиссию.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выявление обучающихся со слабым интеллектом и оказание им помощи по дальнейшему обучению.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со слабыми интеллектуальными способностями.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 Справка.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электронных журналов по итогам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 по учебным предметам. Выполнение требований по работе с классными журналами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 справка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по предметам, анализ и выявление причин невыполнение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журналы,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внеурочной деятельности, элективных курсов,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ОДОД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поурочных планов,  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 Заведующая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2461F9" w:rsidRPr="006A61BD" w:rsidRDefault="002461F9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E83C21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21" w:rsidRPr="006A61BD" w:rsidRDefault="00E83C21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461F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функциональной грамотности на уроках.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195387" w:rsidP="001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461F9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пратформы РЭШ</w:t>
            </w:r>
            <w:r w:rsidR="002461F9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формирования функциональной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F9" w:rsidRPr="006A61BD" w:rsidRDefault="002461F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Default="003E0AA9" w:rsidP="001E483A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3E0AA9" w:rsidRPr="006A61BD" w:rsidRDefault="003E0AA9" w:rsidP="003E0AA9">
            <w:pPr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Внеурочная деятельность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3E0AA9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Проверить качество проведения,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соответствие плану, посещаемость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(посещение занятий).</w:t>
            </w:r>
          </w:p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Заместители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по УВР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ВР, председатель ШМО классных руководителей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Совещание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заместителе директора по УВР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проведения Недели детской  книги.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читательского интереса 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занятий руководителей секций. Списки обучающихся, которые посещают занятия и их соответствие спискам в журналах.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руководителей секций; выявление динамики сохраняемости контингента, соответствие программам, расписанию, целесообразности их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A9" w:rsidRPr="006A61BD" w:rsidRDefault="003E0AA9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3E0AA9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A9" w:rsidRPr="006A61BD" w:rsidRDefault="003E0AA9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195387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Default="00195387" w:rsidP="001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1-9 классы </w:t>
            </w:r>
          </w:p>
          <w:p w:rsidR="00195387" w:rsidRPr="006A61BD" w:rsidRDefault="00195387" w:rsidP="001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ведения портфолио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AB0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</w:tc>
      </w:tr>
      <w:tr w:rsidR="00195387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195387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тренировочных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формате ОГЭ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 по выбору.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 обучающихся к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Диагностический. Промежуточный.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 Организаторы ТМ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</w:t>
            </w:r>
          </w:p>
          <w:p w:rsidR="00195387" w:rsidRPr="006A61BD" w:rsidRDefault="00195387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директоре, справка</w:t>
            </w:r>
          </w:p>
        </w:tc>
      </w:tr>
      <w:tr w:rsidR="00195387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обучающихся.</w:t>
            </w:r>
          </w:p>
        </w:tc>
      </w:tr>
      <w:tr w:rsidR="00195387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195387" w:rsidRPr="006A61BD" w:rsidRDefault="00195387" w:rsidP="001C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санитарно-гигиенических требований в кабинетах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учебного процесса, своевременность проведения инструктажа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режим проветривания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87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904271" w:rsidRPr="006A61BD" w:rsidRDefault="00904271" w:rsidP="00904271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C5710" w:rsidRDefault="00CC5710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АПРЕЛЬ</w:t>
      </w:r>
    </w:p>
    <w:p w:rsidR="00B82FC7" w:rsidRPr="006A61BD" w:rsidRDefault="00B82FC7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5"/>
        <w:gridCol w:w="69"/>
        <w:gridCol w:w="2769"/>
        <w:gridCol w:w="3827"/>
        <w:gridCol w:w="1701"/>
        <w:gridCol w:w="2126"/>
        <w:gridCol w:w="1418"/>
        <w:gridCol w:w="1984"/>
        <w:gridCol w:w="1418"/>
        <w:gridCol w:w="28"/>
      </w:tblGrid>
      <w:tr w:rsidR="0009725F" w:rsidRPr="006A61BD" w:rsidTr="001C2A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1C2AF5"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1C2A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работы с детьми группы риска.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социальной и психологической службы с детьми группы риска.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группы «риска».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 при директоре</w:t>
            </w:r>
          </w:p>
        </w:tc>
      </w:tr>
      <w:tr w:rsidR="0009725F" w:rsidRPr="006A61BD" w:rsidTr="001C2AF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по подготовке кабинетов к новому учебному 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Наметить план работы по пополнению кабинетов учебными пособиями и подготовке к ремонту.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директора по АХЧ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журналов внеурочной деятельности, ОДОД, ГПД.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ведение журналов учителями-предметниками, преподавателями ОДОД.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УВР, заведующий ОДОД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оформления дневников, своевременность выставления оценок.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дневников.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зам. директора по УВР по ведению алфавитной книг.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ведения алфавитных книг, своевременное внесение изменений по составу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Алфавитные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3B4831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екторе</w:t>
            </w:r>
          </w:p>
        </w:tc>
      </w:tr>
      <w:tr w:rsidR="002B30C0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EA2D77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2B30C0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2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методической темы педагогов.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директора по УВР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77" w:rsidRPr="006A61BD" w:rsidRDefault="00EA2D77" w:rsidP="00C1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заместителе директора по УВР.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прохождения аттестации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2024-2025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учебном году.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прохождение аттестации педагогами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 проведения мероприятий по подготовке празднования Дня Победы.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уважительного отношения к ветеранам Великой Отечественной войны. Оказание посильной помощи ветеранам.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педагог-организатор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наличие и качество взаимодействия классных руководителей и родителей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соответствующего плана воспитательной работы, протоколов родительский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в классах которых много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пусков без уважительных причин.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 по организации летнего отдыха детей «группы риска»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Своевременная подготовка к летним мероприятиям.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летнего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09725F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4-8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ВПР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результативности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контрольный срез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Заместители директора по УВР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директоре</w:t>
            </w:r>
            <w:r w:rsidR="00CB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справка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Default="00CB649D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9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реализации учебных предметов: музыка, ИЗО,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качество реализации программ по учебным предметам, качество знаний, готовность педагогов к урокам.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C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CB649D" w:rsidRPr="006A61BD" w:rsidRDefault="00CB649D" w:rsidP="00CB6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 директоре.</w:t>
            </w:r>
          </w:p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Выверка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выпускников к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заместителе директора по УВР.</w:t>
            </w: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собрания по подготовке к итоговой аттестации.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успеваемости выпускников и результатов тренировочных мероприятий в формате ОГЭ.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инструкциями по проведению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общешкольных собраний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директора по УВР 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Собрание.</w:t>
            </w: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обучающихся.</w:t>
            </w:r>
          </w:p>
        </w:tc>
      </w:tr>
      <w:tr w:rsidR="00CB649D" w:rsidRPr="006A61BD" w:rsidTr="001C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учителей и обучающихся в условиях чрезвычайной ситуации.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овладения школьниками и учителями навыками защиты жизни в условиях 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Навыки защиты жизни в условиях ЧС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школьной комиссии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9D" w:rsidRPr="006A61BD" w:rsidRDefault="00CB649D" w:rsidP="001E483A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CB649D" w:rsidRPr="006A61BD" w:rsidRDefault="00CB649D" w:rsidP="001E483A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CC5710" w:rsidRDefault="00CC5710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710" w:rsidRDefault="00CC5710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A61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МАЙ</w:t>
      </w:r>
    </w:p>
    <w:p w:rsidR="00F43D3D" w:rsidRDefault="00F43D3D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9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1559"/>
        <w:gridCol w:w="1985"/>
        <w:gridCol w:w="142"/>
        <w:gridCol w:w="1701"/>
        <w:gridCol w:w="1984"/>
        <w:gridCol w:w="1446"/>
      </w:tblGrid>
      <w:tr w:rsidR="0009725F" w:rsidRPr="006A61BD" w:rsidTr="008F1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осуществление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09725F" w:rsidRPr="006A61BD" w:rsidTr="00F43D3D"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выполнения Федерального закона «Об образовании в Российской Федерации».</w:t>
            </w:r>
          </w:p>
        </w:tc>
      </w:tr>
      <w:tr w:rsidR="0009725F" w:rsidRPr="006A61BD" w:rsidTr="008F1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ГИА в формате ОГЭ.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списка участников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09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УВР, классный руководитель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09725F" w:rsidRPr="006A61BD" w:rsidTr="008F1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 занятий.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работы учителей и классных руководителей по вопросу контроля посещаемости занятий обучающимися, склонными к пропускам.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 Социальный педагог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09725F" w:rsidRPr="006A61BD" w:rsidTr="008F1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успешности обучения и выполнение учебных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проведение занятий с обучающимися на дому и выявление отставаний в прохождении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обучающимися, находящимися на индивидуальном обучении по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состоянию здоровья.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09725F" w:rsidRPr="006A61BD" w:rsidTr="008F1E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проведения ремонтных работ.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Своевременный анализ необходимых материалов для проведения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кабинеты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АХР.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09725F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ведения школьной документации.</w:t>
            </w:r>
          </w:p>
        </w:tc>
      </w:tr>
      <w:tr w:rsidR="0009725F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электронных журналов по итогам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B31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рабочих программ по учебным предметам. Выполнение требований по работе с классными журналами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 справка</w:t>
            </w:r>
          </w:p>
        </w:tc>
      </w:tr>
      <w:tr w:rsidR="0009725F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tabs>
                <w:tab w:val="left" w:pos="0"/>
              </w:tabs>
              <w:spacing w:after="0" w:line="240" w:lineRule="auto"/>
              <w:ind w:left="-32" w:firstLine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 по предметам, анализ и выявление причин невыполнение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внеурочной деятельности, элективных курсов,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ОДОД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поурочных планов,  проверка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  Заведующая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совещание,</w:t>
            </w:r>
          </w:p>
          <w:p w:rsidR="0009725F" w:rsidRPr="006A61BD" w:rsidRDefault="0009725F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B30C0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3B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педагогических кадров, 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методической 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преподавания учебных предметов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методической службы.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ан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 методической работы за 2024-2025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оценку работы ШМО (начальная школа).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Учебно-воспитательный процесс.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итоги учебно-вос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питательной деятельности за 2024-2025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 Наметить задачи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аналитические умения руководителей секций, способность подвести итоги по проведенной работе, определить ее результативность и наметить задачи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ОДОД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ОДОД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работы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ШССиЗ,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профилактики.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аналитические  умения социального педагога, подвести итоги по проделанной работе, ее результативность и наметить задачи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B312BB" w:rsidRDefault="002B30C0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работы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аналитические  умения библиотекаря, подвести итоги по проделанной работе, ее результативность и наметить задачи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2B30C0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воспитательной работы.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выполнением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воспитательный процесс и наметить цели и задачи на 202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за работой классных руководителей.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Проверить аналитические умения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классных руководителей, способность подвести итоги по проделанной работе, определить ее результативность и задачи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Классно-обобщающий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Классные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директора по УВР,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ШМО 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классных руководителей</w:t>
            </w:r>
          </w:p>
        </w:tc>
      </w:tr>
      <w:tr w:rsidR="002B30C0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результатов.</w:t>
            </w:r>
          </w:p>
        </w:tc>
      </w:tr>
      <w:tr w:rsidR="002B30C0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1255F2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уровня знаний и выполнения обязательного минимума содержания образования обучающимися.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Срезы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C0" w:rsidRPr="006A61BD" w:rsidRDefault="002B30C0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зам. по УВР</w:t>
            </w:r>
          </w:p>
        </w:tc>
      </w:tr>
      <w:tr w:rsidR="001C2AF5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  <w:p w:rsidR="001C2AF5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образовательных результатов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качество образовательных результатов в 7-8 классах, провести беседы с родителями по выбору образовательного маршрута (по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Срезы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по УВР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зам. по УВР</w:t>
            </w:r>
          </w:p>
        </w:tc>
      </w:tr>
      <w:tr w:rsidR="001C2AF5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работы по подготовке к экзаменам.</w:t>
            </w:r>
          </w:p>
        </w:tc>
      </w:tr>
      <w:tr w:rsidR="001C2AF5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</w:t>
            </w:r>
            <w:r w:rsidR="0019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консультаций для подготовки к сдаче ОГЭ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Своевременный контроль посещения консультаций для подготовки к сдаче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95387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1C2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зам. по УВР</w:t>
            </w:r>
          </w:p>
        </w:tc>
      </w:tr>
      <w:tr w:rsidR="001C2AF5" w:rsidRPr="006A61BD" w:rsidTr="00F43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09725F">
            <w:pPr>
              <w:spacing w:after="0" w:line="240" w:lineRule="auto"/>
              <w:ind w:left="-77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здоровья обучающихся.</w:t>
            </w:r>
          </w:p>
        </w:tc>
      </w:tr>
      <w:tr w:rsidR="001C2AF5" w:rsidRPr="006A61BD" w:rsidTr="008F1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заболеваемости обучающихся в течение учебного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работу медицинской службы по профилактике заболеваний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Тематический.</w:t>
            </w:r>
          </w:p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AE53FD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</w:t>
            </w:r>
            <w:r w:rsidR="001C2AF5"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F5" w:rsidRPr="006A61BD" w:rsidRDefault="001C2AF5" w:rsidP="001E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F43D3D" w:rsidRPr="006A61BD" w:rsidRDefault="00F43D3D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C5710" w:rsidRPr="006A61BD" w:rsidRDefault="00CC5710" w:rsidP="00CC57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710" w:rsidRPr="006A61BD" w:rsidRDefault="00CC5710" w:rsidP="00CC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78E2" w:rsidRPr="006A61BD" w:rsidRDefault="00AB78E2" w:rsidP="0048798A">
      <w:pPr>
        <w:tabs>
          <w:tab w:val="left" w:pos="517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AB78E2" w:rsidRPr="006A61BD" w:rsidSect="00D26E5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13" w:rsidRDefault="00F61A13" w:rsidP="0048798A">
      <w:pPr>
        <w:spacing w:after="0" w:line="240" w:lineRule="auto"/>
      </w:pPr>
      <w:r>
        <w:separator/>
      </w:r>
    </w:p>
  </w:endnote>
  <w:endnote w:type="continuationSeparator" w:id="0">
    <w:p w:rsidR="00F61A13" w:rsidRDefault="00F61A13" w:rsidP="0048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13" w:rsidRDefault="00F61A13" w:rsidP="0048798A">
      <w:pPr>
        <w:spacing w:after="0" w:line="240" w:lineRule="auto"/>
      </w:pPr>
      <w:r>
        <w:separator/>
      </w:r>
    </w:p>
  </w:footnote>
  <w:footnote w:type="continuationSeparator" w:id="0">
    <w:p w:rsidR="00F61A13" w:rsidRDefault="00F61A13" w:rsidP="0048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3070E0"/>
    <w:multiLevelType w:val="hybridMultilevel"/>
    <w:tmpl w:val="02F6F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582"/>
    <w:multiLevelType w:val="multilevel"/>
    <w:tmpl w:val="8D3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7E6BC2"/>
    <w:multiLevelType w:val="multilevel"/>
    <w:tmpl w:val="74A8D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74C00B0"/>
    <w:multiLevelType w:val="hybridMultilevel"/>
    <w:tmpl w:val="20689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3302"/>
    <w:multiLevelType w:val="hybridMultilevel"/>
    <w:tmpl w:val="B78E5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90A84"/>
    <w:multiLevelType w:val="hybridMultilevel"/>
    <w:tmpl w:val="1E1C6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309A"/>
    <w:multiLevelType w:val="hybridMultilevel"/>
    <w:tmpl w:val="76344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45BBD"/>
    <w:multiLevelType w:val="multilevel"/>
    <w:tmpl w:val="41D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292A29"/>
    <w:multiLevelType w:val="multilevel"/>
    <w:tmpl w:val="4E3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AE18BC"/>
    <w:multiLevelType w:val="hybridMultilevel"/>
    <w:tmpl w:val="48926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A7BD8"/>
    <w:multiLevelType w:val="hybridMultilevel"/>
    <w:tmpl w:val="235E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 w15:restartNumberingAfterBreak="0">
    <w:nsid w:val="753D7569"/>
    <w:multiLevelType w:val="hybridMultilevel"/>
    <w:tmpl w:val="311A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C8"/>
    <w:rsid w:val="000365D7"/>
    <w:rsid w:val="00037CC3"/>
    <w:rsid w:val="00045A8A"/>
    <w:rsid w:val="000522EF"/>
    <w:rsid w:val="0009725F"/>
    <w:rsid w:val="000A34CB"/>
    <w:rsid w:val="000C7746"/>
    <w:rsid w:val="000D7E4C"/>
    <w:rsid w:val="001035E5"/>
    <w:rsid w:val="00114C55"/>
    <w:rsid w:val="001255F2"/>
    <w:rsid w:val="0013700F"/>
    <w:rsid w:val="0014686E"/>
    <w:rsid w:val="00195387"/>
    <w:rsid w:val="0019625B"/>
    <w:rsid w:val="001A1744"/>
    <w:rsid w:val="001C2AF5"/>
    <w:rsid w:val="001C3182"/>
    <w:rsid w:val="001E483A"/>
    <w:rsid w:val="001F0D3B"/>
    <w:rsid w:val="00204C52"/>
    <w:rsid w:val="0023457B"/>
    <w:rsid w:val="00242636"/>
    <w:rsid w:val="002461F9"/>
    <w:rsid w:val="0027697C"/>
    <w:rsid w:val="002971E4"/>
    <w:rsid w:val="002B30C0"/>
    <w:rsid w:val="002C3FAB"/>
    <w:rsid w:val="002C6299"/>
    <w:rsid w:val="002C6D9B"/>
    <w:rsid w:val="002D4BFC"/>
    <w:rsid w:val="002D5441"/>
    <w:rsid w:val="002E680E"/>
    <w:rsid w:val="0032365E"/>
    <w:rsid w:val="00347CB0"/>
    <w:rsid w:val="0036485A"/>
    <w:rsid w:val="003A42C8"/>
    <w:rsid w:val="003B3A43"/>
    <w:rsid w:val="003B4831"/>
    <w:rsid w:val="003C1B9C"/>
    <w:rsid w:val="003C77F9"/>
    <w:rsid w:val="003E0AA9"/>
    <w:rsid w:val="0043118F"/>
    <w:rsid w:val="0048798A"/>
    <w:rsid w:val="0049450A"/>
    <w:rsid w:val="00497FF5"/>
    <w:rsid w:val="004B06E6"/>
    <w:rsid w:val="004F4474"/>
    <w:rsid w:val="005327AF"/>
    <w:rsid w:val="00553205"/>
    <w:rsid w:val="00555755"/>
    <w:rsid w:val="00570275"/>
    <w:rsid w:val="0058181E"/>
    <w:rsid w:val="00596AFD"/>
    <w:rsid w:val="005F2CAF"/>
    <w:rsid w:val="00670666"/>
    <w:rsid w:val="00693400"/>
    <w:rsid w:val="006A61BD"/>
    <w:rsid w:val="006B5D1F"/>
    <w:rsid w:val="0070749F"/>
    <w:rsid w:val="00721732"/>
    <w:rsid w:val="00726D59"/>
    <w:rsid w:val="007773AC"/>
    <w:rsid w:val="007B205B"/>
    <w:rsid w:val="007C192E"/>
    <w:rsid w:val="007C24A1"/>
    <w:rsid w:val="007D7D6C"/>
    <w:rsid w:val="007F0639"/>
    <w:rsid w:val="007F7204"/>
    <w:rsid w:val="00845CC6"/>
    <w:rsid w:val="008512EC"/>
    <w:rsid w:val="00870E90"/>
    <w:rsid w:val="00894668"/>
    <w:rsid w:val="008B2D46"/>
    <w:rsid w:val="008C7B36"/>
    <w:rsid w:val="008E2BD6"/>
    <w:rsid w:val="008F1ED2"/>
    <w:rsid w:val="00904271"/>
    <w:rsid w:val="00911BB6"/>
    <w:rsid w:val="00922A74"/>
    <w:rsid w:val="00922B22"/>
    <w:rsid w:val="00956F0A"/>
    <w:rsid w:val="00956FF1"/>
    <w:rsid w:val="00974AA1"/>
    <w:rsid w:val="009A1E97"/>
    <w:rsid w:val="009C6FA9"/>
    <w:rsid w:val="009E7B91"/>
    <w:rsid w:val="009F214A"/>
    <w:rsid w:val="00A035AC"/>
    <w:rsid w:val="00A230E6"/>
    <w:rsid w:val="00A26D4E"/>
    <w:rsid w:val="00A46717"/>
    <w:rsid w:val="00A97BF9"/>
    <w:rsid w:val="00AA59C9"/>
    <w:rsid w:val="00AB0046"/>
    <w:rsid w:val="00AB3F93"/>
    <w:rsid w:val="00AB78E2"/>
    <w:rsid w:val="00AE53FD"/>
    <w:rsid w:val="00AF5A75"/>
    <w:rsid w:val="00B312BB"/>
    <w:rsid w:val="00B37771"/>
    <w:rsid w:val="00B514F3"/>
    <w:rsid w:val="00B565DA"/>
    <w:rsid w:val="00B806CE"/>
    <w:rsid w:val="00B80EC7"/>
    <w:rsid w:val="00B82FC7"/>
    <w:rsid w:val="00BE7E78"/>
    <w:rsid w:val="00BF755A"/>
    <w:rsid w:val="00C16433"/>
    <w:rsid w:val="00C31EC8"/>
    <w:rsid w:val="00C560EA"/>
    <w:rsid w:val="00C81FEC"/>
    <w:rsid w:val="00C86A10"/>
    <w:rsid w:val="00CB649D"/>
    <w:rsid w:val="00CC3645"/>
    <w:rsid w:val="00CC5710"/>
    <w:rsid w:val="00CF54A8"/>
    <w:rsid w:val="00D13FD6"/>
    <w:rsid w:val="00D16FE9"/>
    <w:rsid w:val="00D23DD7"/>
    <w:rsid w:val="00D26E58"/>
    <w:rsid w:val="00D36B26"/>
    <w:rsid w:val="00D40229"/>
    <w:rsid w:val="00D448A6"/>
    <w:rsid w:val="00D81D90"/>
    <w:rsid w:val="00DB4F0E"/>
    <w:rsid w:val="00DF58CD"/>
    <w:rsid w:val="00DF7536"/>
    <w:rsid w:val="00E614C4"/>
    <w:rsid w:val="00E768D7"/>
    <w:rsid w:val="00E83C21"/>
    <w:rsid w:val="00E91F16"/>
    <w:rsid w:val="00EA2D77"/>
    <w:rsid w:val="00EE4323"/>
    <w:rsid w:val="00EE5004"/>
    <w:rsid w:val="00EE7363"/>
    <w:rsid w:val="00F060C1"/>
    <w:rsid w:val="00F43D3D"/>
    <w:rsid w:val="00F51BF5"/>
    <w:rsid w:val="00F61A13"/>
    <w:rsid w:val="00F66C15"/>
    <w:rsid w:val="00F8358A"/>
    <w:rsid w:val="00F86397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8C8C8-7346-422B-8E24-04E1C6F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79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798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879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uiPriority w:val="99"/>
    <w:qFormat/>
    <w:rsid w:val="0048798A"/>
    <w:pPr>
      <w:keepNext/>
      <w:numPr>
        <w:ilvl w:val="3"/>
        <w:numId w:val="2"/>
      </w:numPr>
      <w:spacing w:before="280" w:after="6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879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8798A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879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8798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8798A"/>
  </w:style>
  <w:style w:type="character" w:customStyle="1" w:styleId="21">
    <w:name w:val="Стиль2 Знак"/>
    <w:link w:val="22"/>
    <w:uiPriority w:val="99"/>
    <w:locked/>
    <w:rsid w:val="0048798A"/>
    <w:rPr>
      <w:rFonts w:ascii="Cambria" w:hAnsi="Cambria"/>
      <w:color w:val="FF0000"/>
      <w:sz w:val="24"/>
      <w:u w:val="single"/>
      <w:lang w:val="en-US"/>
    </w:rPr>
  </w:style>
  <w:style w:type="paragraph" w:customStyle="1" w:styleId="22">
    <w:name w:val="Стиль2"/>
    <w:next w:val="a4"/>
    <w:link w:val="21"/>
    <w:uiPriority w:val="99"/>
    <w:rsid w:val="0048798A"/>
    <w:pPr>
      <w:spacing w:after="200" w:line="276" w:lineRule="auto"/>
    </w:pPr>
    <w:rPr>
      <w:rFonts w:ascii="Cambria" w:hAnsi="Cambria"/>
      <w:color w:val="FF0000"/>
      <w:sz w:val="24"/>
      <w:u w:val="single"/>
      <w:lang w:val="en-US"/>
    </w:rPr>
  </w:style>
  <w:style w:type="paragraph" w:styleId="a4">
    <w:name w:val="No Spacing"/>
    <w:link w:val="a5"/>
    <w:uiPriority w:val="99"/>
    <w:qFormat/>
    <w:rsid w:val="0048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87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12"/>
    <w:uiPriority w:val="99"/>
    <w:rsid w:val="0048798A"/>
    <w:pPr>
      <w:widowControl w:val="0"/>
      <w:autoSpaceDE w:val="0"/>
      <w:autoSpaceDN w:val="0"/>
      <w:adjustRightInd w:val="0"/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uiPriority w:val="99"/>
    <w:rsid w:val="0048798A"/>
  </w:style>
  <w:style w:type="character" w:customStyle="1" w:styleId="12">
    <w:name w:val="Основной текст Знак1"/>
    <w:link w:val="a0"/>
    <w:uiPriority w:val="99"/>
    <w:locked/>
    <w:rsid w:val="004879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487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4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87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4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48798A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487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48798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48798A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879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4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"/>
    <w:uiPriority w:val="99"/>
    <w:rsid w:val="004879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page number"/>
    <w:uiPriority w:val="99"/>
    <w:rsid w:val="0048798A"/>
    <w:rPr>
      <w:rFonts w:cs="Times New Roman"/>
    </w:rPr>
  </w:style>
  <w:style w:type="character" w:styleId="af2">
    <w:name w:val="Strong"/>
    <w:uiPriority w:val="99"/>
    <w:qFormat/>
    <w:rsid w:val="0048798A"/>
    <w:rPr>
      <w:rFonts w:cs="Times New Roman"/>
      <w:b/>
    </w:rPr>
  </w:style>
  <w:style w:type="character" w:customStyle="1" w:styleId="WW8Num4z0">
    <w:name w:val="WW8Num4z0"/>
    <w:uiPriority w:val="99"/>
    <w:rsid w:val="0048798A"/>
    <w:rPr>
      <w:rFonts w:ascii="Symbol" w:hAnsi="Symbol"/>
    </w:rPr>
  </w:style>
  <w:style w:type="character" w:customStyle="1" w:styleId="WW8Num4z1">
    <w:name w:val="WW8Num4z1"/>
    <w:uiPriority w:val="99"/>
    <w:rsid w:val="0048798A"/>
    <w:rPr>
      <w:rFonts w:ascii="Courier New" w:hAnsi="Courier New"/>
    </w:rPr>
  </w:style>
  <w:style w:type="character" w:customStyle="1" w:styleId="WW8Num4z2">
    <w:name w:val="WW8Num4z2"/>
    <w:uiPriority w:val="99"/>
    <w:rsid w:val="0048798A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48798A"/>
  </w:style>
  <w:style w:type="paragraph" w:customStyle="1" w:styleId="14">
    <w:name w:val="Заголовок1"/>
    <w:basedOn w:val="a"/>
    <w:next w:val="a0"/>
    <w:uiPriority w:val="99"/>
    <w:rsid w:val="0048798A"/>
    <w:pPr>
      <w:keepNext/>
      <w:suppressAutoHyphens/>
      <w:spacing w:before="240" w:after="120"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styleId="af3">
    <w:name w:val="List"/>
    <w:basedOn w:val="a0"/>
    <w:uiPriority w:val="99"/>
    <w:rsid w:val="0048798A"/>
    <w:pPr>
      <w:suppressAutoHyphens/>
      <w:autoSpaceDN/>
      <w:adjustRightInd/>
    </w:pPr>
    <w:rPr>
      <w:rFonts w:cs="Mangal"/>
      <w:lang w:eastAsia="ar-SA"/>
    </w:rPr>
  </w:style>
  <w:style w:type="paragraph" w:customStyle="1" w:styleId="15">
    <w:name w:val="Название1"/>
    <w:basedOn w:val="a"/>
    <w:uiPriority w:val="99"/>
    <w:rsid w:val="004879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48798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4">
    <w:name w:val="Содержимое врезки"/>
    <w:basedOn w:val="a0"/>
    <w:uiPriority w:val="99"/>
    <w:rsid w:val="0048798A"/>
    <w:pPr>
      <w:suppressAutoHyphens/>
      <w:autoSpaceDN/>
      <w:adjustRightInd/>
    </w:pPr>
    <w:rPr>
      <w:lang w:eastAsia="ar-SA"/>
    </w:rPr>
  </w:style>
  <w:style w:type="paragraph" w:customStyle="1" w:styleId="af5">
    <w:name w:val="Содержимое таблицы"/>
    <w:basedOn w:val="a"/>
    <w:uiPriority w:val="99"/>
    <w:rsid w:val="004879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48798A"/>
    <w:pPr>
      <w:jc w:val="center"/>
    </w:pPr>
    <w:rPr>
      <w:b/>
      <w:bCs/>
    </w:rPr>
  </w:style>
  <w:style w:type="paragraph" w:customStyle="1" w:styleId="210">
    <w:name w:val="Основной текст 21"/>
    <w:basedOn w:val="a"/>
    <w:uiPriority w:val="99"/>
    <w:rsid w:val="004879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Normal (Web)"/>
    <w:basedOn w:val="a"/>
    <w:uiPriority w:val="99"/>
    <w:rsid w:val="004879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uiPriority w:val="99"/>
    <w:rsid w:val="0048798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8">
    <w:name w:val="Базовый"/>
    <w:uiPriority w:val="99"/>
    <w:rsid w:val="0048798A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lang w:eastAsia="ru-RU"/>
    </w:rPr>
  </w:style>
  <w:style w:type="character" w:styleId="af9">
    <w:name w:val="Hyperlink"/>
    <w:uiPriority w:val="99"/>
    <w:rsid w:val="0048798A"/>
    <w:rPr>
      <w:rFonts w:cs="Times New Roman"/>
      <w:color w:val="0000FF"/>
      <w:u w:val="single"/>
    </w:rPr>
  </w:style>
  <w:style w:type="character" w:customStyle="1" w:styleId="-">
    <w:name w:val="Интернет-ссылка"/>
    <w:uiPriority w:val="99"/>
    <w:rsid w:val="0048798A"/>
    <w:rPr>
      <w:color w:val="0000FF"/>
      <w:u w:val="single"/>
      <w:lang w:val="ru-RU" w:eastAsia="ru-RU"/>
    </w:rPr>
  </w:style>
  <w:style w:type="paragraph" w:customStyle="1" w:styleId="Style22">
    <w:name w:val="Style22"/>
    <w:basedOn w:val="a"/>
    <w:uiPriority w:val="99"/>
    <w:rsid w:val="0048798A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8798A"/>
    <w:rPr>
      <w:rFonts w:ascii="Times New Roman" w:hAnsi="Times New Roman"/>
      <w:sz w:val="20"/>
    </w:rPr>
  </w:style>
  <w:style w:type="paragraph" w:customStyle="1" w:styleId="25">
    <w:name w:val="Номер 2"/>
    <w:basedOn w:val="3"/>
    <w:uiPriority w:val="99"/>
    <w:rsid w:val="0048798A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</w:rPr>
  </w:style>
  <w:style w:type="paragraph" w:customStyle="1" w:styleId="26">
    <w:name w:val="Абзац списка2"/>
    <w:basedOn w:val="a"/>
    <w:uiPriority w:val="99"/>
    <w:rsid w:val="0048798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879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87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99"/>
    <w:qFormat/>
    <w:rsid w:val="0048798A"/>
    <w:rPr>
      <w:rFonts w:cs="Times New Roman"/>
      <w:i/>
    </w:rPr>
  </w:style>
  <w:style w:type="paragraph" w:styleId="afb">
    <w:name w:val="Body Text Indent"/>
    <w:basedOn w:val="a"/>
    <w:link w:val="afc"/>
    <w:uiPriority w:val="99"/>
    <w:rsid w:val="004879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487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5z0">
    <w:name w:val="WW8Num5z0"/>
    <w:uiPriority w:val="99"/>
    <w:rsid w:val="0048798A"/>
    <w:rPr>
      <w:rFonts w:ascii="Symbol" w:hAnsi="Symbol"/>
    </w:rPr>
  </w:style>
  <w:style w:type="character" w:customStyle="1" w:styleId="WW8Num6z0">
    <w:name w:val="WW8Num6z0"/>
    <w:uiPriority w:val="99"/>
    <w:rsid w:val="0048798A"/>
    <w:rPr>
      <w:rFonts w:ascii="Symbol" w:hAnsi="Symbol"/>
    </w:rPr>
  </w:style>
  <w:style w:type="character" w:customStyle="1" w:styleId="WW8Num7z0">
    <w:name w:val="WW8Num7z0"/>
    <w:uiPriority w:val="99"/>
    <w:rsid w:val="0048798A"/>
    <w:rPr>
      <w:rFonts w:ascii="Symbol" w:hAnsi="Symbol"/>
    </w:rPr>
  </w:style>
  <w:style w:type="character" w:customStyle="1" w:styleId="WW8Num8z0">
    <w:name w:val="WW8Num8z0"/>
    <w:uiPriority w:val="99"/>
    <w:rsid w:val="0048798A"/>
    <w:rPr>
      <w:rFonts w:ascii="Symbol" w:hAnsi="Symbol"/>
    </w:rPr>
  </w:style>
  <w:style w:type="character" w:customStyle="1" w:styleId="WW8Num9z0">
    <w:name w:val="WW8Num9z0"/>
    <w:uiPriority w:val="99"/>
    <w:rsid w:val="0048798A"/>
    <w:rPr>
      <w:sz w:val="24"/>
    </w:rPr>
  </w:style>
  <w:style w:type="character" w:customStyle="1" w:styleId="WW8Num10z0">
    <w:name w:val="WW8Num10z0"/>
    <w:uiPriority w:val="99"/>
    <w:rsid w:val="0048798A"/>
    <w:rPr>
      <w:rFonts w:ascii="Symbol" w:hAnsi="Symbol"/>
    </w:rPr>
  </w:style>
  <w:style w:type="character" w:customStyle="1" w:styleId="WW8Num16z0">
    <w:name w:val="WW8Num16z0"/>
    <w:uiPriority w:val="99"/>
    <w:rsid w:val="0048798A"/>
    <w:rPr>
      <w:rFonts w:ascii="Symbol" w:hAnsi="Symbol"/>
    </w:rPr>
  </w:style>
  <w:style w:type="character" w:customStyle="1" w:styleId="WW8Num17z0">
    <w:name w:val="WW8Num17z0"/>
    <w:uiPriority w:val="99"/>
    <w:rsid w:val="0048798A"/>
    <w:rPr>
      <w:rFonts w:ascii="Wingdings" w:hAnsi="Wingdings"/>
    </w:rPr>
  </w:style>
  <w:style w:type="character" w:customStyle="1" w:styleId="WW8Num19z0">
    <w:name w:val="WW8Num19z0"/>
    <w:uiPriority w:val="99"/>
    <w:rsid w:val="0048798A"/>
    <w:rPr>
      <w:rFonts w:ascii="Wingdings" w:hAnsi="Wingdings"/>
      <w:color w:val="auto"/>
    </w:rPr>
  </w:style>
  <w:style w:type="character" w:customStyle="1" w:styleId="WW8Num20z0">
    <w:name w:val="WW8Num20z0"/>
    <w:uiPriority w:val="99"/>
    <w:rsid w:val="0048798A"/>
    <w:rPr>
      <w:rFonts w:ascii="Symbol" w:hAnsi="Symbol"/>
    </w:rPr>
  </w:style>
  <w:style w:type="character" w:customStyle="1" w:styleId="WW8Num21z0">
    <w:name w:val="WW8Num21z0"/>
    <w:uiPriority w:val="99"/>
    <w:rsid w:val="0048798A"/>
    <w:rPr>
      <w:rFonts w:ascii="Symbol" w:hAnsi="Symbol"/>
    </w:rPr>
  </w:style>
  <w:style w:type="character" w:customStyle="1" w:styleId="WW8Num22z1">
    <w:name w:val="WW8Num22z1"/>
    <w:uiPriority w:val="99"/>
    <w:rsid w:val="0048798A"/>
    <w:rPr>
      <w:rFonts w:ascii="Symbol" w:hAnsi="Symbol"/>
    </w:rPr>
  </w:style>
  <w:style w:type="character" w:customStyle="1" w:styleId="31">
    <w:name w:val="Основной шрифт абзаца3"/>
    <w:uiPriority w:val="99"/>
    <w:rsid w:val="0048798A"/>
  </w:style>
  <w:style w:type="character" w:customStyle="1" w:styleId="Absatz-Standardschriftart">
    <w:name w:val="Absatz-Standardschriftart"/>
    <w:uiPriority w:val="99"/>
    <w:rsid w:val="0048798A"/>
  </w:style>
  <w:style w:type="character" w:customStyle="1" w:styleId="WW-Absatz-Standardschriftart">
    <w:name w:val="WW-Absatz-Standardschriftart"/>
    <w:uiPriority w:val="99"/>
    <w:rsid w:val="0048798A"/>
  </w:style>
  <w:style w:type="character" w:customStyle="1" w:styleId="WW-Absatz-Standardschriftart1">
    <w:name w:val="WW-Absatz-Standardschriftart1"/>
    <w:uiPriority w:val="99"/>
    <w:rsid w:val="0048798A"/>
  </w:style>
  <w:style w:type="character" w:customStyle="1" w:styleId="WW8Num11z0">
    <w:name w:val="WW8Num11z0"/>
    <w:uiPriority w:val="99"/>
    <w:rsid w:val="0048798A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48798A"/>
  </w:style>
  <w:style w:type="character" w:customStyle="1" w:styleId="WW8Num3z0">
    <w:name w:val="WW8Num3z0"/>
    <w:uiPriority w:val="99"/>
    <w:rsid w:val="0048798A"/>
    <w:rPr>
      <w:rFonts w:ascii="Wingdings" w:hAnsi="Wingdings"/>
    </w:rPr>
  </w:style>
  <w:style w:type="character" w:customStyle="1" w:styleId="WW8Num6z1">
    <w:name w:val="WW8Num6z1"/>
    <w:uiPriority w:val="99"/>
    <w:rsid w:val="0048798A"/>
    <w:rPr>
      <w:rFonts w:ascii="Times New Roman" w:hAnsi="Times New Roman"/>
    </w:rPr>
  </w:style>
  <w:style w:type="character" w:customStyle="1" w:styleId="WW8Num8z1">
    <w:name w:val="WW8Num8z1"/>
    <w:uiPriority w:val="99"/>
    <w:rsid w:val="0048798A"/>
    <w:rPr>
      <w:rFonts w:ascii="Courier New" w:hAnsi="Courier New"/>
    </w:rPr>
  </w:style>
  <w:style w:type="character" w:customStyle="1" w:styleId="WW8Num8z2">
    <w:name w:val="WW8Num8z2"/>
    <w:uiPriority w:val="99"/>
    <w:rsid w:val="0048798A"/>
    <w:rPr>
      <w:rFonts w:ascii="Wingdings" w:hAnsi="Wingdings"/>
    </w:rPr>
  </w:style>
  <w:style w:type="character" w:customStyle="1" w:styleId="WW8Num9z2">
    <w:name w:val="WW8Num9z2"/>
    <w:uiPriority w:val="99"/>
    <w:rsid w:val="0048798A"/>
    <w:rPr>
      <w:rFonts w:ascii="Symbol" w:hAnsi="Symbol"/>
    </w:rPr>
  </w:style>
  <w:style w:type="character" w:customStyle="1" w:styleId="WW8Num9z4">
    <w:name w:val="WW8Num9z4"/>
    <w:uiPriority w:val="99"/>
    <w:rsid w:val="0048798A"/>
    <w:rPr>
      <w:rFonts w:ascii="Courier New" w:hAnsi="Courier New"/>
    </w:rPr>
  </w:style>
  <w:style w:type="character" w:customStyle="1" w:styleId="WW8Num10z1">
    <w:name w:val="WW8Num10z1"/>
    <w:uiPriority w:val="99"/>
    <w:rsid w:val="0048798A"/>
    <w:rPr>
      <w:rFonts w:ascii="Times New Roman" w:hAnsi="Times New Roman"/>
    </w:rPr>
  </w:style>
  <w:style w:type="character" w:customStyle="1" w:styleId="WW8Num10z2">
    <w:name w:val="WW8Num10z2"/>
    <w:uiPriority w:val="99"/>
    <w:rsid w:val="0048798A"/>
    <w:rPr>
      <w:rFonts w:ascii="Wingdings" w:hAnsi="Wingdings"/>
    </w:rPr>
  </w:style>
  <w:style w:type="character" w:customStyle="1" w:styleId="WW8Num10z4">
    <w:name w:val="WW8Num10z4"/>
    <w:uiPriority w:val="99"/>
    <w:rsid w:val="0048798A"/>
    <w:rPr>
      <w:rFonts w:ascii="Courier New" w:hAnsi="Courier New"/>
    </w:rPr>
  </w:style>
  <w:style w:type="character" w:customStyle="1" w:styleId="WW8Num11z3">
    <w:name w:val="WW8Num11z3"/>
    <w:uiPriority w:val="99"/>
    <w:rsid w:val="0048798A"/>
    <w:rPr>
      <w:rFonts w:ascii="Symbol" w:hAnsi="Symbol"/>
    </w:rPr>
  </w:style>
  <w:style w:type="character" w:customStyle="1" w:styleId="WW8Num11z4">
    <w:name w:val="WW8Num11z4"/>
    <w:uiPriority w:val="99"/>
    <w:rsid w:val="0048798A"/>
    <w:rPr>
      <w:rFonts w:ascii="Courier New" w:hAnsi="Courier New"/>
    </w:rPr>
  </w:style>
  <w:style w:type="character" w:customStyle="1" w:styleId="WW8Num12z0">
    <w:name w:val="WW8Num12z0"/>
    <w:uiPriority w:val="99"/>
    <w:rsid w:val="0048798A"/>
    <w:rPr>
      <w:rFonts w:ascii="Symbol" w:hAnsi="Symbol"/>
    </w:rPr>
  </w:style>
  <w:style w:type="character" w:customStyle="1" w:styleId="WW8Num12z1">
    <w:name w:val="WW8Num12z1"/>
    <w:uiPriority w:val="99"/>
    <w:rsid w:val="0048798A"/>
    <w:rPr>
      <w:rFonts w:ascii="Courier New" w:hAnsi="Courier New"/>
    </w:rPr>
  </w:style>
  <w:style w:type="character" w:customStyle="1" w:styleId="WW8Num12z2">
    <w:name w:val="WW8Num12z2"/>
    <w:uiPriority w:val="99"/>
    <w:rsid w:val="0048798A"/>
    <w:rPr>
      <w:rFonts w:ascii="Wingdings" w:hAnsi="Wingdings"/>
    </w:rPr>
  </w:style>
  <w:style w:type="character" w:customStyle="1" w:styleId="WW8Num13z0">
    <w:name w:val="WW8Num13z0"/>
    <w:uiPriority w:val="99"/>
    <w:rsid w:val="0048798A"/>
    <w:rPr>
      <w:rFonts w:ascii="Courier New" w:hAnsi="Courier New"/>
    </w:rPr>
  </w:style>
  <w:style w:type="character" w:customStyle="1" w:styleId="WW8Num13z1">
    <w:name w:val="WW8Num13z1"/>
    <w:uiPriority w:val="99"/>
    <w:rsid w:val="0048798A"/>
    <w:rPr>
      <w:rFonts w:ascii="Courier New" w:hAnsi="Courier New"/>
    </w:rPr>
  </w:style>
  <w:style w:type="character" w:customStyle="1" w:styleId="WW8Num13z2">
    <w:name w:val="WW8Num13z2"/>
    <w:uiPriority w:val="99"/>
    <w:rsid w:val="0048798A"/>
    <w:rPr>
      <w:rFonts w:ascii="Wingdings" w:hAnsi="Wingdings"/>
    </w:rPr>
  </w:style>
  <w:style w:type="character" w:customStyle="1" w:styleId="WW8Num13z3">
    <w:name w:val="WW8Num13z3"/>
    <w:uiPriority w:val="99"/>
    <w:rsid w:val="0048798A"/>
    <w:rPr>
      <w:rFonts w:ascii="Symbol" w:hAnsi="Symbol"/>
    </w:rPr>
  </w:style>
  <w:style w:type="character" w:customStyle="1" w:styleId="WW8Num15z0">
    <w:name w:val="WW8Num15z0"/>
    <w:uiPriority w:val="99"/>
    <w:rsid w:val="0048798A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48798A"/>
    <w:rPr>
      <w:rFonts w:ascii="Courier New" w:hAnsi="Courier New"/>
    </w:rPr>
  </w:style>
  <w:style w:type="character" w:customStyle="1" w:styleId="WW8Num15z2">
    <w:name w:val="WW8Num15z2"/>
    <w:uiPriority w:val="99"/>
    <w:rsid w:val="0048798A"/>
    <w:rPr>
      <w:rFonts w:ascii="Wingdings" w:hAnsi="Wingdings"/>
    </w:rPr>
  </w:style>
  <w:style w:type="character" w:customStyle="1" w:styleId="WW8Num15z3">
    <w:name w:val="WW8Num15z3"/>
    <w:uiPriority w:val="99"/>
    <w:rsid w:val="0048798A"/>
    <w:rPr>
      <w:rFonts w:ascii="Symbol" w:hAnsi="Symbol"/>
    </w:rPr>
  </w:style>
  <w:style w:type="character" w:customStyle="1" w:styleId="WW8Num18z0">
    <w:name w:val="WW8Num18z0"/>
    <w:uiPriority w:val="99"/>
    <w:rsid w:val="0048798A"/>
    <w:rPr>
      <w:rFonts w:ascii="Times New Roman" w:hAnsi="Times New Roman"/>
    </w:rPr>
  </w:style>
  <w:style w:type="character" w:customStyle="1" w:styleId="WW8Num18z1">
    <w:name w:val="WW8Num18z1"/>
    <w:uiPriority w:val="99"/>
    <w:rsid w:val="0048798A"/>
    <w:rPr>
      <w:rFonts w:ascii="Courier New" w:hAnsi="Courier New"/>
    </w:rPr>
  </w:style>
  <w:style w:type="character" w:customStyle="1" w:styleId="WW8Num18z2">
    <w:name w:val="WW8Num18z2"/>
    <w:uiPriority w:val="99"/>
    <w:rsid w:val="0048798A"/>
    <w:rPr>
      <w:rFonts w:ascii="Wingdings" w:hAnsi="Wingdings"/>
    </w:rPr>
  </w:style>
  <w:style w:type="character" w:customStyle="1" w:styleId="WW8Num18z3">
    <w:name w:val="WW8Num18z3"/>
    <w:uiPriority w:val="99"/>
    <w:rsid w:val="0048798A"/>
    <w:rPr>
      <w:rFonts w:ascii="Symbol" w:hAnsi="Symbol"/>
    </w:rPr>
  </w:style>
  <w:style w:type="character" w:customStyle="1" w:styleId="WW8Num19z4">
    <w:name w:val="WW8Num19z4"/>
    <w:uiPriority w:val="99"/>
    <w:rsid w:val="0048798A"/>
    <w:rPr>
      <w:rFonts w:ascii="Wingdings" w:hAnsi="Wingdings"/>
      <w:sz w:val="16"/>
    </w:rPr>
  </w:style>
  <w:style w:type="character" w:customStyle="1" w:styleId="WW8Num20z1">
    <w:name w:val="WW8Num20z1"/>
    <w:uiPriority w:val="99"/>
    <w:rsid w:val="0048798A"/>
    <w:rPr>
      <w:rFonts w:ascii="Courier New" w:hAnsi="Courier New"/>
    </w:rPr>
  </w:style>
  <w:style w:type="character" w:customStyle="1" w:styleId="WW8Num20z2">
    <w:name w:val="WW8Num20z2"/>
    <w:uiPriority w:val="99"/>
    <w:rsid w:val="0048798A"/>
    <w:rPr>
      <w:rFonts w:ascii="Wingdings" w:hAnsi="Wingdings"/>
    </w:rPr>
  </w:style>
  <w:style w:type="character" w:customStyle="1" w:styleId="WW8Num23z0">
    <w:name w:val="WW8Num23z0"/>
    <w:uiPriority w:val="99"/>
    <w:rsid w:val="0048798A"/>
    <w:rPr>
      <w:rFonts w:ascii="Times New Roman" w:hAnsi="Times New Roman"/>
    </w:rPr>
  </w:style>
  <w:style w:type="character" w:customStyle="1" w:styleId="WW8Num23z1">
    <w:name w:val="WW8Num23z1"/>
    <w:uiPriority w:val="99"/>
    <w:rsid w:val="0048798A"/>
    <w:rPr>
      <w:rFonts w:ascii="Courier New" w:hAnsi="Courier New"/>
    </w:rPr>
  </w:style>
  <w:style w:type="character" w:customStyle="1" w:styleId="WW8Num23z2">
    <w:name w:val="WW8Num23z2"/>
    <w:uiPriority w:val="99"/>
    <w:rsid w:val="0048798A"/>
    <w:rPr>
      <w:rFonts w:ascii="Wingdings" w:hAnsi="Wingdings"/>
    </w:rPr>
  </w:style>
  <w:style w:type="character" w:customStyle="1" w:styleId="WW8Num23z3">
    <w:name w:val="WW8Num23z3"/>
    <w:uiPriority w:val="99"/>
    <w:rsid w:val="0048798A"/>
    <w:rPr>
      <w:rFonts w:ascii="Symbol" w:hAnsi="Symbol"/>
    </w:rPr>
  </w:style>
  <w:style w:type="character" w:customStyle="1" w:styleId="WW8Num24z0">
    <w:name w:val="WW8Num24z0"/>
    <w:uiPriority w:val="99"/>
    <w:rsid w:val="0048798A"/>
    <w:rPr>
      <w:rFonts w:ascii="Symbol" w:hAnsi="Symbol"/>
    </w:rPr>
  </w:style>
  <w:style w:type="character" w:customStyle="1" w:styleId="WW8Num25z0">
    <w:name w:val="WW8Num25z0"/>
    <w:uiPriority w:val="99"/>
    <w:rsid w:val="0048798A"/>
    <w:rPr>
      <w:rFonts w:ascii="Symbol" w:hAnsi="Symbol"/>
      <w:sz w:val="20"/>
    </w:rPr>
  </w:style>
  <w:style w:type="character" w:customStyle="1" w:styleId="WW8Num25z1">
    <w:name w:val="WW8Num25z1"/>
    <w:uiPriority w:val="99"/>
    <w:rsid w:val="0048798A"/>
    <w:rPr>
      <w:rFonts w:ascii="Courier New" w:hAnsi="Courier New"/>
      <w:sz w:val="20"/>
    </w:rPr>
  </w:style>
  <w:style w:type="character" w:customStyle="1" w:styleId="WW8Num25z2">
    <w:name w:val="WW8Num25z2"/>
    <w:uiPriority w:val="99"/>
    <w:rsid w:val="0048798A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48798A"/>
    <w:rPr>
      <w:rFonts w:ascii="Wingdings" w:hAnsi="Wingdings"/>
    </w:rPr>
  </w:style>
  <w:style w:type="character" w:customStyle="1" w:styleId="WW8Num26z1">
    <w:name w:val="WW8Num26z1"/>
    <w:uiPriority w:val="99"/>
    <w:rsid w:val="0048798A"/>
    <w:rPr>
      <w:rFonts w:ascii="Courier New" w:hAnsi="Courier New"/>
    </w:rPr>
  </w:style>
  <w:style w:type="character" w:customStyle="1" w:styleId="WW8Num26z3">
    <w:name w:val="WW8Num26z3"/>
    <w:uiPriority w:val="99"/>
    <w:rsid w:val="0048798A"/>
    <w:rPr>
      <w:rFonts w:ascii="Symbol" w:hAnsi="Symbol"/>
    </w:rPr>
  </w:style>
  <w:style w:type="character" w:customStyle="1" w:styleId="WW8Num27z0">
    <w:name w:val="WW8Num27z0"/>
    <w:uiPriority w:val="99"/>
    <w:rsid w:val="0048798A"/>
    <w:rPr>
      <w:rFonts w:ascii="Wingdings" w:hAnsi="Wingdings"/>
    </w:rPr>
  </w:style>
  <w:style w:type="character" w:customStyle="1" w:styleId="WW8Num28z0">
    <w:name w:val="WW8Num28z0"/>
    <w:uiPriority w:val="99"/>
    <w:rsid w:val="0048798A"/>
    <w:rPr>
      <w:rFonts w:ascii="Symbol" w:hAnsi="Symbol"/>
    </w:rPr>
  </w:style>
  <w:style w:type="character" w:customStyle="1" w:styleId="WW8Num29z0">
    <w:name w:val="WW8Num29z0"/>
    <w:uiPriority w:val="99"/>
    <w:rsid w:val="0048798A"/>
    <w:rPr>
      <w:rFonts w:ascii="Wingdings" w:hAnsi="Wingdings"/>
    </w:rPr>
  </w:style>
  <w:style w:type="character" w:customStyle="1" w:styleId="WW8Num29z1">
    <w:name w:val="WW8Num29z1"/>
    <w:uiPriority w:val="99"/>
    <w:rsid w:val="0048798A"/>
    <w:rPr>
      <w:rFonts w:ascii="Courier New" w:hAnsi="Courier New"/>
    </w:rPr>
  </w:style>
  <w:style w:type="character" w:customStyle="1" w:styleId="WW8Num29z3">
    <w:name w:val="WW8Num29z3"/>
    <w:uiPriority w:val="99"/>
    <w:rsid w:val="0048798A"/>
    <w:rPr>
      <w:rFonts w:ascii="Symbol" w:hAnsi="Symbol"/>
    </w:rPr>
  </w:style>
  <w:style w:type="character" w:customStyle="1" w:styleId="WW8Num30z0">
    <w:name w:val="WW8Num30z0"/>
    <w:uiPriority w:val="99"/>
    <w:rsid w:val="0048798A"/>
    <w:rPr>
      <w:rFonts w:ascii="Symbol" w:hAnsi="Symbol"/>
      <w:sz w:val="20"/>
    </w:rPr>
  </w:style>
  <w:style w:type="character" w:customStyle="1" w:styleId="WW8Num30z1">
    <w:name w:val="WW8Num30z1"/>
    <w:uiPriority w:val="99"/>
    <w:rsid w:val="0048798A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48798A"/>
    <w:rPr>
      <w:rFonts w:ascii="Wingdings" w:hAnsi="Wingdings"/>
      <w:sz w:val="20"/>
    </w:rPr>
  </w:style>
  <w:style w:type="character" w:customStyle="1" w:styleId="WW8Num32z0">
    <w:name w:val="WW8Num32z0"/>
    <w:uiPriority w:val="99"/>
    <w:rsid w:val="0048798A"/>
    <w:rPr>
      <w:rFonts w:ascii="Garamond" w:hAnsi="Garamond"/>
    </w:rPr>
  </w:style>
  <w:style w:type="character" w:customStyle="1" w:styleId="WW8Num32z1">
    <w:name w:val="WW8Num32z1"/>
    <w:uiPriority w:val="99"/>
    <w:rsid w:val="0048798A"/>
    <w:rPr>
      <w:rFonts w:ascii="Courier New" w:hAnsi="Courier New"/>
    </w:rPr>
  </w:style>
  <w:style w:type="character" w:customStyle="1" w:styleId="WW8Num32z2">
    <w:name w:val="WW8Num32z2"/>
    <w:uiPriority w:val="99"/>
    <w:rsid w:val="0048798A"/>
    <w:rPr>
      <w:rFonts w:ascii="Wingdings" w:hAnsi="Wingdings"/>
    </w:rPr>
  </w:style>
  <w:style w:type="character" w:customStyle="1" w:styleId="WW8Num32z3">
    <w:name w:val="WW8Num32z3"/>
    <w:uiPriority w:val="99"/>
    <w:rsid w:val="0048798A"/>
    <w:rPr>
      <w:rFonts w:ascii="Symbol" w:hAnsi="Symbol"/>
    </w:rPr>
  </w:style>
  <w:style w:type="character" w:customStyle="1" w:styleId="WW8Num33z0">
    <w:name w:val="WW8Num33z0"/>
    <w:uiPriority w:val="99"/>
    <w:rsid w:val="0048798A"/>
    <w:rPr>
      <w:rFonts w:ascii="Symbol" w:hAnsi="Symbol"/>
      <w:sz w:val="20"/>
    </w:rPr>
  </w:style>
  <w:style w:type="character" w:customStyle="1" w:styleId="WW8Num33z1">
    <w:name w:val="WW8Num33z1"/>
    <w:uiPriority w:val="99"/>
    <w:rsid w:val="0048798A"/>
    <w:rPr>
      <w:rFonts w:ascii="Courier New" w:hAnsi="Courier New"/>
      <w:sz w:val="20"/>
    </w:rPr>
  </w:style>
  <w:style w:type="character" w:customStyle="1" w:styleId="WW8Num33z2">
    <w:name w:val="WW8Num33z2"/>
    <w:uiPriority w:val="99"/>
    <w:rsid w:val="0048798A"/>
    <w:rPr>
      <w:rFonts w:ascii="Wingdings" w:hAnsi="Wingdings"/>
      <w:sz w:val="20"/>
    </w:rPr>
  </w:style>
  <w:style w:type="character" w:customStyle="1" w:styleId="WW8Num34z0">
    <w:name w:val="WW8Num34z0"/>
    <w:uiPriority w:val="99"/>
    <w:rsid w:val="0048798A"/>
    <w:rPr>
      <w:rFonts w:ascii="Courier New" w:hAnsi="Courier New"/>
    </w:rPr>
  </w:style>
  <w:style w:type="character" w:customStyle="1" w:styleId="WW8Num34z2">
    <w:name w:val="WW8Num34z2"/>
    <w:uiPriority w:val="99"/>
    <w:rsid w:val="0048798A"/>
    <w:rPr>
      <w:rFonts w:ascii="Wingdings" w:hAnsi="Wingdings"/>
    </w:rPr>
  </w:style>
  <w:style w:type="character" w:customStyle="1" w:styleId="WW8Num34z3">
    <w:name w:val="WW8Num34z3"/>
    <w:uiPriority w:val="99"/>
    <w:rsid w:val="0048798A"/>
    <w:rPr>
      <w:rFonts w:ascii="Symbol" w:hAnsi="Symbol"/>
    </w:rPr>
  </w:style>
  <w:style w:type="character" w:customStyle="1" w:styleId="WW8Num35z0">
    <w:name w:val="WW8Num35z0"/>
    <w:uiPriority w:val="99"/>
    <w:rsid w:val="0048798A"/>
    <w:rPr>
      <w:rFonts w:ascii="Symbol" w:hAnsi="Symbol"/>
    </w:rPr>
  </w:style>
  <w:style w:type="character" w:customStyle="1" w:styleId="WW8Num35z1">
    <w:name w:val="WW8Num35z1"/>
    <w:uiPriority w:val="99"/>
    <w:rsid w:val="0048798A"/>
    <w:rPr>
      <w:rFonts w:ascii="Courier New" w:hAnsi="Courier New"/>
    </w:rPr>
  </w:style>
  <w:style w:type="character" w:customStyle="1" w:styleId="WW8Num35z2">
    <w:name w:val="WW8Num35z2"/>
    <w:uiPriority w:val="99"/>
    <w:rsid w:val="0048798A"/>
    <w:rPr>
      <w:rFonts w:ascii="Wingdings" w:hAnsi="Wingdings"/>
    </w:rPr>
  </w:style>
  <w:style w:type="character" w:customStyle="1" w:styleId="WW8Num38z0">
    <w:name w:val="WW8Num38z0"/>
    <w:uiPriority w:val="99"/>
    <w:rsid w:val="0048798A"/>
    <w:rPr>
      <w:rFonts w:ascii="Wingdings" w:hAnsi="Wingdings"/>
    </w:rPr>
  </w:style>
  <w:style w:type="character" w:customStyle="1" w:styleId="WW8Num38z1">
    <w:name w:val="WW8Num38z1"/>
    <w:uiPriority w:val="99"/>
    <w:rsid w:val="0048798A"/>
    <w:rPr>
      <w:rFonts w:ascii="Courier New" w:hAnsi="Courier New"/>
    </w:rPr>
  </w:style>
  <w:style w:type="character" w:customStyle="1" w:styleId="WW8Num38z3">
    <w:name w:val="WW8Num38z3"/>
    <w:uiPriority w:val="99"/>
    <w:rsid w:val="0048798A"/>
    <w:rPr>
      <w:rFonts w:ascii="Symbol" w:hAnsi="Symbol"/>
    </w:rPr>
  </w:style>
  <w:style w:type="character" w:customStyle="1" w:styleId="WW8Num39z0">
    <w:name w:val="WW8Num39z0"/>
    <w:uiPriority w:val="99"/>
    <w:rsid w:val="0048798A"/>
    <w:rPr>
      <w:rFonts w:ascii="Wingdings" w:hAnsi="Wingdings"/>
    </w:rPr>
  </w:style>
  <w:style w:type="character" w:customStyle="1" w:styleId="WW8Num39z1">
    <w:name w:val="WW8Num39z1"/>
    <w:uiPriority w:val="99"/>
    <w:rsid w:val="0048798A"/>
    <w:rPr>
      <w:rFonts w:ascii="Courier New" w:hAnsi="Courier New"/>
    </w:rPr>
  </w:style>
  <w:style w:type="character" w:customStyle="1" w:styleId="WW8Num39z3">
    <w:name w:val="WW8Num39z3"/>
    <w:uiPriority w:val="99"/>
    <w:rsid w:val="0048798A"/>
    <w:rPr>
      <w:rFonts w:ascii="Symbol" w:hAnsi="Symbol"/>
    </w:rPr>
  </w:style>
  <w:style w:type="character" w:customStyle="1" w:styleId="WW8Num40z0">
    <w:name w:val="WW8Num40z0"/>
    <w:uiPriority w:val="99"/>
    <w:rsid w:val="0048798A"/>
    <w:rPr>
      <w:rFonts w:ascii="Symbol" w:hAnsi="Symbol"/>
    </w:rPr>
  </w:style>
  <w:style w:type="character" w:customStyle="1" w:styleId="WW8Num40z1">
    <w:name w:val="WW8Num40z1"/>
    <w:uiPriority w:val="99"/>
    <w:rsid w:val="0048798A"/>
    <w:rPr>
      <w:rFonts w:ascii="Courier New" w:hAnsi="Courier New"/>
    </w:rPr>
  </w:style>
  <w:style w:type="character" w:customStyle="1" w:styleId="WW8Num40z2">
    <w:name w:val="WW8Num40z2"/>
    <w:uiPriority w:val="99"/>
    <w:rsid w:val="0048798A"/>
    <w:rPr>
      <w:rFonts w:ascii="Wingdings" w:hAnsi="Wingdings"/>
    </w:rPr>
  </w:style>
  <w:style w:type="character" w:customStyle="1" w:styleId="WW8Num42z0">
    <w:name w:val="WW8Num42z0"/>
    <w:uiPriority w:val="99"/>
    <w:rsid w:val="0048798A"/>
    <w:rPr>
      <w:rFonts w:ascii="Symbol" w:hAnsi="Symbol"/>
    </w:rPr>
  </w:style>
  <w:style w:type="character" w:customStyle="1" w:styleId="WW8Num42z1">
    <w:name w:val="WW8Num42z1"/>
    <w:uiPriority w:val="99"/>
    <w:rsid w:val="0048798A"/>
    <w:rPr>
      <w:rFonts w:ascii="Courier New" w:hAnsi="Courier New"/>
    </w:rPr>
  </w:style>
  <w:style w:type="character" w:customStyle="1" w:styleId="WW8Num42z2">
    <w:name w:val="WW8Num42z2"/>
    <w:uiPriority w:val="99"/>
    <w:rsid w:val="0048798A"/>
    <w:rPr>
      <w:rFonts w:ascii="Wingdings" w:hAnsi="Wingdings"/>
    </w:rPr>
  </w:style>
  <w:style w:type="character" w:customStyle="1" w:styleId="27">
    <w:name w:val="Основной шрифт абзаца2"/>
    <w:uiPriority w:val="99"/>
    <w:rsid w:val="0048798A"/>
  </w:style>
  <w:style w:type="character" w:customStyle="1" w:styleId="WW-Absatz-Standardschriftart111">
    <w:name w:val="WW-Absatz-Standardschriftart111"/>
    <w:uiPriority w:val="99"/>
    <w:rsid w:val="0048798A"/>
  </w:style>
  <w:style w:type="character" w:customStyle="1" w:styleId="WW-Absatz-Standardschriftart1111">
    <w:name w:val="WW-Absatz-Standardschriftart1111"/>
    <w:uiPriority w:val="99"/>
    <w:rsid w:val="0048798A"/>
  </w:style>
  <w:style w:type="character" w:customStyle="1" w:styleId="32">
    <w:name w:val="Основной текст 3 Знак"/>
    <w:uiPriority w:val="99"/>
    <w:rsid w:val="0048798A"/>
    <w:rPr>
      <w:sz w:val="16"/>
    </w:rPr>
  </w:style>
  <w:style w:type="character" w:customStyle="1" w:styleId="28">
    <w:name w:val="Основной текст с отступом 2 Знак"/>
    <w:uiPriority w:val="99"/>
    <w:rsid w:val="0048798A"/>
  </w:style>
  <w:style w:type="character" w:customStyle="1" w:styleId="FontStyle12">
    <w:name w:val="Font Style12"/>
    <w:uiPriority w:val="99"/>
    <w:rsid w:val="0048798A"/>
    <w:rPr>
      <w:rFonts w:ascii="Calibri" w:hAnsi="Calibri"/>
      <w:sz w:val="28"/>
    </w:rPr>
  </w:style>
  <w:style w:type="character" w:customStyle="1" w:styleId="afd">
    <w:name w:val="Символ нумерации"/>
    <w:uiPriority w:val="99"/>
    <w:rsid w:val="0048798A"/>
  </w:style>
  <w:style w:type="character" w:customStyle="1" w:styleId="310">
    <w:name w:val="Основной текст 3 Знак1"/>
    <w:uiPriority w:val="99"/>
    <w:rsid w:val="0048798A"/>
    <w:rPr>
      <w:sz w:val="16"/>
    </w:rPr>
  </w:style>
  <w:style w:type="paragraph" w:customStyle="1" w:styleId="33">
    <w:name w:val="Название3"/>
    <w:basedOn w:val="a"/>
    <w:uiPriority w:val="99"/>
    <w:rsid w:val="0048798A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48798A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9">
    <w:name w:val="Название2"/>
    <w:basedOn w:val="a"/>
    <w:uiPriority w:val="99"/>
    <w:rsid w:val="0048798A"/>
    <w:pPr>
      <w:suppressLineNumbers/>
      <w:suppressAutoHyphens/>
      <w:spacing w:before="120" w:after="120" w:line="240" w:lineRule="auto"/>
    </w:pPr>
    <w:rPr>
      <w:rFonts w:ascii="Arial" w:eastAsia="Times New Roman" w:hAnsi="Arial" w:cs="Lohit Hindi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uiPriority w:val="99"/>
    <w:rsid w:val="0048798A"/>
    <w:pPr>
      <w:suppressLineNumbers/>
      <w:suppressAutoHyphens/>
      <w:spacing w:after="0" w:line="240" w:lineRule="auto"/>
    </w:pPr>
    <w:rPr>
      <w:rFonts w:ascii="Arial" w:eastAsia="Times New Roman" w:hAnsi="Arial" w:cs="Lohit Hindi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8798A"/>
    <w:pPr>
      <w:suppressAutoHyphens/>
      <w:spacing w:after="0" w:line="240" w:lineRule="auto"/>
      <w:ind w:left="142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4879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e">
    <w:name w:val="заголовок_табл"/>
    <w:basedOn w:val="a"/>
    <w:uiPriority w:val="99"/>
    <w:rsid w:val="0048798A"/>
    <w:pPr>
      <w:tabs>
        <w:tab w:val="left" w:pos="645"/>
      </w:tabs>
      <w:autoSpaceDE w:val="0"/>
      <w:spacing w:after="0" w:line="240" w:lineRule="auto"/>
    </w:pPr>
    <w:rPr>
      <w:rFonts w:ascii="PragmaticaC" w:eastAsia="PragmaticaC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aff">
    <w:name w:val="Знак"/>
    <w:basedOn w:val="a"/>
    <w:uiPriority w:val="99"/>
    <w:rsid w:val="004879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msolistparagraphcxsplast">
    <w:name w:val="msolistparagraphcxsplast"/>
    <w:basedOn w:val="a"/>
    <w:uiPriority w:val="99"/>
    <w:rsid w:val="004879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0">
    <w:name w:val="msolistparagraph"/>
    <w:basedOn w:val="a"/>
    <w:uiPriority w:val="99"/>
    <w:rsid w:val="004879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uiPriority w:val="99"/>
    <w:rsid w:val="0048798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Знак1"/>
    <w:basedOn w:val="a"/>
    <w:uiPriority w:val="99"/>
    <w:rsid w:val="004879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9">
    <w:name w:val="Обычный1"/>
    <w:uiPriority w:val="99"/>
    <w:rsid w:val="0048798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a">
    <w:name w:val="Цитата1"/>
    <w:basedOn w:val="a"/>
    <w:uiPriority w:val="99"/>
    <w:rsid w:val="0048798A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4879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4879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48798A"/>
    <w:pPr>
      <w:widowControl w:val="0"/>
      <w:autoSpaceDE w:val="0"/>
      <w:spacing w:after="0" w:line="392" w:lineRule="exact"/>
      <w:ind w:hanging="307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8798A"/>
    <w:pPr>
      <w:widowControl w:val="0"/>
      <w:autoSpaceDE w:val="0"/>
      <w:spacing w:after="0" w:line="389" w:lineRule="exact"/>
      <w:ind w:firstLine="950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WW-">
    <w:name w:val="WW-Базовый"/>
    <w:uiPriority w:val="99"/>
    <w:rsid w:val="0048798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20">
    <w:name w:val="Основной текст 32"/>
    <w:basedOn w:val="a"/>
    <w:uiPriority w:val="99"/>
    <w:rsid w:val="0048798A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uiPriority w:val="99"/>
    <w:rsid w:val="0048798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paragraph" w:styleId="2b">
    <w:name w:val="Body Text Indent 2"/>
    <w:basedOn w:val="a"/>
    <w:link w:val="212"/>
    <w:uiPriority w:val="99"/>
    <w:rsid w:val="004879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2">
    <w:name w:val="Основной текст с отступом 2 Знак1"/>
    <w:basedOn w:val="a1"/>
    <w:link w:val="2b"/>
    <w:uiPriority w:val="99"/>
    <w:rsid w:val="004879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5">
    <w:name w:val="Style15"/>
    <w:basedOn w:val="a"/>
    <w:uiPriority w:val="99"/>
    <w:rsid w:val="0048798A"/>
    <w:pPr>
      <w:widowControl w:val="0"/>
      <w:autoSpaceDE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48798A"/>
  </w:style>
  <w:style w:type="character" w:customStyle="1" w:styleId="submenu-table">
    <w:name w:val="submenu-table"/>
    <w:uiPriority w:val="99"/>
    <w:rsid w:val="0048798A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8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А_основной Знак"/>
    <w:link w:val="aff1"/>
    <w:uiPriority w:val="99"/>
    <w:locked/>
    <w:rsid w:val="0048798A"/>
    <w:rPr>
      <w:sz w:val="28"/>
    </w:rPr>
  </w:style>
  <w:style w:type="paragraph" w:customStyle="1" w:styleId="aff1">
    <w:name w:val="А_основной"/>
    <w:basedOn w:val="a"/>
    <w:link w:val="aff0"/>
    <w:uiPriority w:val="99"/>
    <w:rsid w:val="0048798A"/>
    <w:pPr>
      <w:spacing w:after="0" w:line="360" w:lineRule="auto"/>
      <w:ind w:firstLine="454"/>
      <w:jc w:val="both"/>
    </w:pPr>
    <w:rPr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8798A"/>
    <w:rPr>
      <w:rFonts w:ascii="Times New Roman" w:hAnsi="Times New Roman"/>
      <w:sz w:val="24"/>
      <w:u w:val="none"/>
      <w:effect w:val="none"/>
    </w:rPr>
  </w:style>
  <w:style w:type="paragraph" w:styleId="aff2">
    <w:name w:val="Balloon Text"/>
    <w:basedOn w:val="a"/>
    <w:link w:val="aff3"/>
    <w:uiPriority w:val="99"/>
    <w:rsid w:val="0048798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rsid w:val="0048798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b">
    <w:name w:val="Основной текст с отступом Знак1"/>
    <w:uiPriority w:val="99"/>
    <w:rsid w:val="0048798A"/>
    <w:rPr>
      <w:sz w:val="52"/>
      <w:lang w:eastAsia="ar-SA" w:bidi="ar-SA"/>
    </w:rPr>
  </w:style>
  <w:style w:type="character" w:customStyle="1" w:styleId="1c">
    <w:name w:val="Верхний колонтитул Знак1"/>
    <w:uiPriority w:val="99"/>
    <w:rsid w:val="0048798A"/>
    <w:rPr>
      <w:sz w:val="24"/>
    </w:rPr>
  </w:style>
  <w:style w:type="character" w:customStyle="1" w:styleId="1d">
    <w:name w:val="Нижний колонтитул Знак1"/>
    <w:uiPriority w:val="99"/>
    <w:rsid w:val="0048798A"/>
    <w:rPr>
      <w:sz w:val="24"/>
      <w:lang w:eastAsia="ar-SA" w:bidi="ar-SA"/>
    </w:rPr>
  </w:style>
  <w:style w:type="paragraph" w:customStyle="1" w:styleId="Textbody">
    <w:name w:val="Text body"/>
    <w:basedOn w:val="a"/>
    <w:uiPriority w:val="99"/>
    <w:rsid w:val="0048798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Calibri" w:hAnsi="Arial" w:cs="Lohit Hindi"/>
      <w:kern w:val="3"/>
      <w:sz w:val="21"/>
      <w:szCs w:val="24"/>
      <w:lang w:eastAsia="zh-CN" w:bidi="hi-IN"/>
    </w:rPr>
  </w:style>
  <w:style w:type="character" w:customStyle="1" w:styleId="FontStyle16">
    <w:name w:val="Font Style16"/>
    <w:uiPriority w:val="99"/>
    <w:rsid w:val="0048798A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48798A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8798A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2"/>
    <w:uiPriority w:val="99"/>
    <w:rsid w:val="0048798A"/>
    <w:rPr>
      <w:rFonts w:ascii="Times New Roman" w:hAnsi="Times New Roman"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f4">
    <w:name w:val="Основной текст_"/>
    <w:link w:val="35"/>
    <w:uiPriority w:val="99"/>
    <w:locked/>
    <w:rsid w:val="0048798A"/>
    <w:rPr>
      <w:spacing w:val="1"/>
      <w:shd w:val="clear" w:color="auto" w:fill="FFFFFF"/>
    </w:rPr>
  </w:style>
  <w:style w:type="paragraph" w:customStyle="1" w:styleId="35">
    <w:name w:val="Основной текст3"/>
    <w:basedOn w:val="a"/>
    <w:link w:val="aff4"/>
    <w:uiPriority w:val="99"/>
    <w:rsid w:val="0048798A"/>
    <w:pPr>
      <w:widowControl w:val="0"/>
      <w:shd w:val="clear" w:color="auto" w:fill="FFFFFF"/>
      <w:spacing w:after="0" w:line="240" w:lineRule="atLeast"/>
      <w:ind w:hanging="340"/>
    </w:pPr>
    <w:rPr>
      <w:spacing w:val="1"/>
    </w:rPr>
  </w:style>
  <w:style w:type="paragraph" w:customStyle="1" w:styleId="1e">
    <w:name w:val="Без интервала1"/>
    <w:uiPriority w:val="99"/>
    <w:rsid w:val="0048798A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1f">
    <w:name w:val="Название Знак1"/>
    <w:uiPriority w:val="99"/>
    <w:rsid w:val="0048798A"/>
    <w:rPr>
      <w:rFonts w:ascii="Liberation Sans" w:hAnsi="Liberation Sans" w:cs="DejaVu Sans"/>
      <w:sz w:val="28"/>
      <w:szCs w:val="28"/>
      <w:lang w:eastAsia="ar-SA" w:bidi="ar-SA"/>
    </w:rPr>
  </w:style>
  <w:style w:type="character" w:customStyle="1" w:styleId="1f0">
    <w:name w:val="Подзаголовок Знак1"/>
    <w:uiPriority w:val="99"/>
    <w:rsid w:val="0048798A"/>
    <w:rPr>
      <w:rFonts w:ascii="Liberation Sans" w:hAnsi="Liberation Sans" w:cs="DejaVu Sans"/>
      <w:i/>
      <w:iCs/>
      <w:sz w:val="28"/>
      <w:szCs w:val="28"/>
      <w:lang w:eastAsia="ar-SA" w:bidi="ar-SA"/>
    </w:rPr>
  </w:style>
  <w:style w:type="paragraph" w:customStyle="1" w:styleId="aff5">
    <w:name w:val="Письмо"/>
    <w:basedOn w:val="a"/>
    <w:uiPriority w:val="99"/>
    <w:rsid w:val="0048798A"/>
    <w:pPr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Normal">
    <w:name w:val="WW-Normal"/>
    <w:uiPriority w:val="99"/>
    <w:rsid w:val="0048798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FontStyle64">
    <w:name w:val="Font Style64"/>
    <w:uiPriority w:val="99"/>
    <w:rsid w:val="0048798A"/>
    <w:rPr>
      <w:rFonts w:ascii="Times New Roman" w:hAnsi="Times New Roman"/>
      <w:sz w:val="22"/>
    </w:rPr>
  </w:style>
  <w:style w:type="paragraph" w:customStyle="1" w:styleId="WW-Default">
    <w:name w:val="WW-Default"/>
    <w:uiPriority w:val="99"/>
    <w:rsid w:val="0048798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1">
    <w:name w:val="Обычный (веб)1"/>
    <w:basedOn w:val="a"/>
    <w:uiPriority w:val="99"/>
    <w:rsid w:val="0048798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uiPriority w:val="99"/>
    <w:rsid w:val="004879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veythisbutton5">
    <w:name w:val="conveythis_button_5"/>
    <w:uiPriority w:val="99"/>
    <w:rsid w:val="0048798A"/>
    <w:rPr>
      <w:rFonts w:cs="Times New Roman"/>
    </w:rPr>
  </w:style>
  <w:style w:type="paragraph" w:customStyle="1" w:styleId="pc">
    <w:name w:val="pc"/>
    <w:basedOn w:val="a"/>
    <w:uiPriority w:val="99"/>
    <w:rsid w:val="0048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llowedHyperlink"/>
    <w:uiPriority w:val="99"/>
    <w:rsid w:val="0048798A"/>
    <w:rPr>
      <w:rFonts w:cs="Times New Roman"/>
      <w:color w:val="800000"/>
      <w:u w:val="single"/>
    </w:rPr>
  </w:style>
  <w:style w:type="character" w:customStyle="1" w:styleId="FontStyle99">
    <w:name w:val="Font Style99"/>
    <w:uiPriority w:val="99"/>
    <w:rsid w:val="0048798A"/>
    <w:rPr>
      <w:rFonts w:ascii="Arial Unicode MS" w:eastAsia="Arial Unicode MS"/>
      <w:sz w:val="18"/>
    </w:rPr>
  </w:style>
  <w:style w:type="paragraph" w:customStyle="1" w:styleId="Style30">
    <w:name w:val="Style30"/>
    <w:basedOn w:val="a"/>
    <w:uiPriority w:val="99"/>
    <w:rsid w:val="0048798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Слабая ссылка1"/>
    <w:basedOn w:val="a1"/>
    <w:uiPriority w:val="31"/>
    <w:qFormat/>
    <w:rsid w:val="0048798A"/>
    <w:rPr>
      <w:smallCaps/>
      <w:color w:val="C0504D"/>
      <w:u w:val="single"/>
    </w:rPr>
  </w:style>
  <w:style w:type="character" w:styleId="aff7">
    <w:name w:val="Subtle Reference"/>
    <w:basedOn w:val="a1"/>
    <w:uiPriority w:val="31"/>
    <w:qFormat/>
    <w:rsid w:val="0048798A"/>
    <w:rPr>
      <w:smallCaps/>
      <w:color w:val="5A5A5A" w:themeColor="text1" w:themeTint="A5"/>
    </w:rPr>
  </w:style>
  <w:style w:type="numbering" w:customStyle="1" w:styleId="2d">
    <w:name w:val="Нет списка2"/>
    <w:next w:val="a3"/>
    <w:uiPriority w:val="99"/>
    <w:semiHidden/>
    <w:unhideWhenUsed/>
    <w:rsid w:val="00CC5710"/>
  </w:style>
  <w:style w:type="table" w:styleId="aff8">
    <w:name w:val="Table Grid"/>
    <w:basedOn w:val="a2"/>
    <w:uiPriority w:val="39"/>
    <w:rsid w:val="001E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1E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CEDC-9F63-4057-99D8-84BD5D73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7349</Words>
  <Characters>41895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22</cp:revision>
  <cp:lastPrinted>2022-08-31T08:21:00Z</cp:lastPrinted>
  <dcterms:created xsi:type="dcterms:W3CDTF">2023-07-04T09:20:00Z</dcterms:created>
  <dcterms:modified xsi:type="dcterms:W3CDTF">2024-12-24T13:31:00Z</dcterms:modified>
</cp:coreProperties>
</file>