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81" w:rsidRPr="009D6668" w:rsidRDefault="00077581" w:rsidP="000775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:rsidR="00077581" w:rsidRPr="009D6668" w:rsidRDefault="00077581" w:rsidP="000775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общеобразовательная школа № 452</w:t>
      </w:r>
    </w:p>
    <w:p w:rsidR="00077581" w:rsidRPr="009D6668" w:rsidRDefault="00077581" w:rsidP="000775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Колпинского</w:t>
      </w:r>
      <w:proofErr w:type="spellEnd"/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Санкт-Петербурга</w:t>
      </w:r>
    </w:p>
    <w:p w:rsidR="00077581" w:rsidRPr="009D6668" w:rsidRDefault="00077581" w:rsidP="000775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77581" w:rsidRDefault="00077581" w:rsidP="000775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1782"/>
        <w:gridCol w:w="3793"/>
      </w:tblGrid>
      <w:tr w:rsidR="00B53C0D" w:rsidRPr="007C33A8" w:rsidTr="00B53C0D">
        <w:tc>
          <w:tcPr>
            <w:tcW w:w="3996" w:type="dxa"/>
          </w:tcPr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ar-SA"/>
              </w:rPr>
              <w:t>УТВЕРЖДАЮ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директора ГБОУ 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общеобразовательной 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№ 452</w:t>
            </w:r>
          </w:p>
          <w:p w:rsidR="00B53C0D" w:rsidRPr="00F84E32" w:rsidRDefault="00B53C0D" w:rsidP="00B53C0D">
            <w:pPr>
              <w:tabs>
                <w:tab w:val="left" w:pos="363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Колпинского</w:t>
            </w:r>
            <w:proofErr w:type="spellEnd"/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Санкт-Петербурга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 А.С. Коваленко 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 227 от 04.06.2024 г.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3C0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BD889D" wp14:editId="752E96D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204470</wp:posOffset>
                      </wp:positionV>
                      <wp:extent cx="1733550" cy="638175"/>
                      <wp:effectExtent l="0" t="0" r="19050" b="28575"/>
                      <wp:wrapTight wrapText="bothSides">
                        <wp:wrapPolygon edited="0">
                          <wp:start x="237" y="0"/>
                          <wp:lineTo x="0" y="1934"/>
                          <wp:lineTo x="0" y="20633"/>
                          <wp:lineTo x="237" y="21922"/>
                          <wp:lineTo x="21363" y="21922"/>
                          <wp:lineTo x="21600" y="20633"/>
                          <wp:lineTo x="21600" y="1934"/>
                          <wp:lineTo x="21363" y="0"/>
                          <wp:lineTo x="237" y="0"/>
                        </wp:wrapPolygon>
                      </wp:wrapTight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3C0D" w:rsidRPr="00B53C0D" w:rsidRDefault="00B53C0D" w:rsidP="00B53C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</w:pPr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ЗАВЕРЕНО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ЦИФРОВОЙ ПОДПИСЬ</w:t>
                                  </w:r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br/>
                                    <w:t xml:space="preserve">Государственное бюджетное общеобразовательное учреждение основная общеобразовательная школа №452 </w:t>
                                  </w:r>
                                  <w:proofErr w:type="spellStart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Колпинского</w:t>
                                  </w:r>
                                  <w:proofErr w:type="spellEnd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района Санкт-Петербурга</w:t>
                                  </w:r>
                                </w:p>
                                <w:p w:rsidR="00B53C0D" w:rsidRPr="00B53C0D" w:rsidRDefault="00B53C0D" w:rsidP="00B53C0D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D889D" id="Скругленный прямоугольник 1" o:spid="_x0000_s1026" style="position:absolute;margin-left:.45pt;margin-top:16.1pt;width:136.5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" fillcolor="#5b9bd5" strokecolor="#41719c" strokeweight="1pt">
                      <v:stroke joinstyle="miter"/>
                      <v:textbox>
                        <w:txbxContent>
                          <w:p w:rsidR="00B53C0D" w:rsidRPr="00B53C0D" w:rsidRDefault="00B53C0D" w:rsidP="00B53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</w:pPr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ЗАВЕРЕНО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ЦИФРОВОЙ ПОДПИСЬ</w:t>
                            </w:r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br/>
                              <w:t xml:space="preserve">Государственное бюджетное общеобразовательное учреждение основная общеобразовательная школа №452 </w:t>
                            </w:r>
                            <w:proofErr w:type="spellStart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Колпинского</w:t>
                            </w:r>
                            <w:proofErr w:type="spellEnd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района Санкт-Петербурга</w:t>
                            </w:r>
                          </w:p>
                          <w:p w:rsidR="00B53C0D" w:rsidRPr="00B53C0D" w:rsidRDefault="00B53C0D" w:rsidP="00B53C0D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782" w:type="dxa"/>
          </w:tcPr>
          <w:p w:rsidR="00B53C0D" w:rsidRPr="00F84E32" w:rsidRDefault="00B53C0D" w:rsidP="00B53C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СОГЛАСОВАНО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Заместитель начальника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отдела образования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Колпинского</w:t>
            </w:r>
            <w:proofErr w:type="spellEnd"/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Санкт-Петербурга</w:t>
            </w: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_____________ М.В. </w:t>
            </w:r>
            <w:proofErr w:type="spellStart"/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Гришанович</w:t>
            </w:r>
            <w:proofErr w:type="spellEnd"/>
          </w:p>
          <w:p w:rsidR="00B53C0D" w:rsidRPr="00F84E32" w:rsidRDefault="00B53C0D" w:rsidP="006065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B53C0D" w:rsidRPr="002313AB" w:rsidRDefault="00B53C0D" w:rsidP="00A159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4E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«___» ____________ 2024 г.</w:t>
            </w:r>
          </w:p>
        </w:tc>
      </w:tr>
    </w:tbl>
    <w:p w:rsidR="00077581" w:rsidRPr="009D6668" w:rsidRDefault="00077581" w:rsidP="000775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bookmarkStart w:id="0" w:name="_GoBack"/>
      <w:bookmarkEnd w:id="0"/>
    </w:p>
    <w:p w:rsidR="00077581" w:rsidRDefault="00077581" w:rsidP="0007758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077581" w:rsidRPr="00204660" w:rsidRDefault="00077581" w:rsidP="0007758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04660">
        <w:rPr>
          <w:rFonts w:ascii="Times New Roman" w:hAnsi="Times New Roman" w:cs="Times New Roman"/>
          <w:b/>
          <w:sz w:val="40"/>
          <w:szCs w:val="32"/>
        </w:rPr>
        <w:t>ГОДОВОЙ КАЛЕНДАРНЫЙ</w:t>
      </w:r>
    </w:p>
    <w:p w:rsidR="00077581" w:rsidRPr="00204660" w:rsidRDefault="00077581" w:rsidP="0007758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04660">
        <w:rPr>
          <w:rFonts w:ascii="Times New Roman" w:hAnsi="Times New Roman" w:cs="Times New Roman"/>
          <w:b/>
          <w:sz w:val="40"/>
          <w:szCs w:val="32"/>
        </w:rPr>
        <w:t>ГРАФИК И РЕЖИМ РАБОТЫ</w:t>
      </w:r>
    </w:p>
    <w:p w:rsidR="00077581" w:rsidRDefault="00077581" w:rsidP="0007758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04660">
        <w:rPr>
          <w:rFonts w:ascii="Times New Roman" w:hAnsi="Times New Roman" w:cs="Times New Roman"/>
          <w:b/>
          <w:sz w:val="40"/>
          <w:szCs w:val="32"/>
        </w:rPr>
        <w:t>ГБОУ школы № 452</w:t>
      </w:r>
    </w:p>
    <w:p w:rsidR="00077581" w:rsidRPr="00204660" w:rsidRDefault="003B5238" w:rsidP="0007758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32"/>
        </w:rPr>
        <w:t>Колпинского</w:t>
      </w:r>
      <w:proofErr w:type="spellEnd"/>
      <w:r>
        <w:rPr>
          <w:rFonts w:ascii="Times New Roman" w:hAnsi="Times New Roman" w:cs="Times New Roman"/>
          <w:b/>
          <w:sz w:val="40"/>
          <w:szCs w:val="32"/>
        </w:rPr>
        <w:t xml:space="preserve"> района </w:t>
      </w:r>
      <w:r w:rsidR="00077581">
        <w:rPr>
          <w:rFonts w:ascii="Times New Roman" w:hAnsi="Times New Roman" w:cs="Times New Roman"/>
          <w:b/>
          <w:sz w:val="40"/>
          <w:szCs w:val="32"/>
        </w:rPr>
        <w:t>Санкт-Петербурга</w:t>
      </w:r>
    </w:p>
    <w:p w:rsidR="00077581" w:rsidRPr="00204660" w:rsidRDefault="002605FF" w:rsidP="0007758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на 2024-2025</w:t>
      </w:r>
      <w:r w:rsidR="00077581" w:rsidRPr="00204660">
        <w:rPr>
          <w:rFonts w:ascii="Times New Roman" w:hAnsi="Times New Roman" w:cs="Times New Roman"/>
          <w:b/>
          <w:sz w:val="40"/>
          <w:szCs w:val="32"/>
        </w:rPr>
        <w:t xml:space="preserve"> учебный год</w:t>
      </w:r>
    </w:p>
    <w:p w:rsidR="00077581" w:rsidRPr="007A041C" w:rsidRDefault="00077581" w:rsidP="000775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</w:p>
    <w:p w:rsidR="00077581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581" w:rsidRPr="009D6668" w:rsidRDefault="00077581" w:rsidP="0007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581" w:rsidRDefault="00077581" w:rsidP="000775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581" w:rsidRDefault="00077581" w:rsidP="000775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581" w:rsidRDefault="00077581" w:rsidP="000775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</w:t>
      </w:r>
    </w:p>
    <w:p w:rsidR="002C6ED1" w:rsidRDefault="003E4BA3" w:rsidP="000775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2605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5A5B73" w:rsidRDefault="005A5B73" w:rsidP="0030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73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Нормативную базу Календарного учебного графика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школы</w:t>
      </w:r>
      <w:r w:rsidRPr="005A5B73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Pr="005A5B73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:rsidR="005A5B73" w:rsidRPr="00BC0997" w:rsidRDefault="005A5B73" w:rsidP="00BC099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97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Федерации»; </w:t>
      </w:r>
    </w:p>
    <w:p w:rsidR="005A5B73" w:rsidRPr="00BC0997" w:rsidRDefault="005A5B73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 от 19.12.2023 № 618-ФЗ «О внесении изменений в Федеральный закон «Об образовании в Российской Федерации».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0997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31.05.2021 № 286;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C0997">
        <w:rPr>
          <w:rFonts w:ascii="Times New Roman" w:hAnsi="Times New Roman" w:cs="Times New Roman"/>
          <w:bCs/>
          <w:sz w:val="24"/>
          <w:shd w:val="clear" w:color="auto" w:fill="FFFFFF" w:themeFill="background1"/>
        </w:rPr>
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69676);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C0997">
        <w:rPr>
          <w:rFonts w:ascii="Times New Roman" w:hAnsi="Times New Roman" w:cs="Times New Roman"/>
          <w:sz w:val="24"/>
          <w:shd w:val="clear" w:color="auto" w:fill="FFFFFF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099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№ 287.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</w:t>
      </w:r>
    </w:p>
    <w:p w:rsidR="00BC0997" w:rsidRP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BC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основной образовательной программы основного общего образования </w:t>
      </w:r>
      <w:r w:rsidRPr="00BC0997"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>от 18.05.2023 № 370</w:t>
      </w:r>
      <w:r w:rsidRPr="00BC0997"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  <w:lang w:val="en-US"/>
        </w:rPr>
        <w:t> </w:t>
      </w:r>
      <w:r w:rsidRPr="00BC0997"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>"Об утверждении федеральной образовательной программы</w:t>
      </w:r>
      <w:r w:rsidRPr="00BC0997"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  <w:lang w:val="en-US"/>
        </w:rPr>
        <w:t> </w:t>
      </w:r>
      <w:r w:rsidRPr="00BC0997"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>основного общего образования"</w:t>
      </w:r>
      <w:r w:rsidRPr="00BC0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5A5B73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 xml:space="preserve">Приказ Министерства просвещения Российской Федерации от 22.01.2024 № 31 «О внесении изменений в </w:t>
      </w: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некоторые приказы Мини</w:t>
      </w:r>
      <w:r w:rsidRPr="005A5B73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стерства образования и науки Российской Федерации и Министерства просвещения Российско</w:t>
      </w: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й</w:t>
      </w:r>
      <w:r w:rsidRPr="005A5B73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 xml:space="preserve"> Федерации, каса</w:t>
      </w: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ющиеся федеральных государственных</w:t>
      </w:r>
      <w:r w:rsidRPr="005A5B73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 xml:space="preserve"> образовательных стандартов начального общего образования и основного общего образования».</w:t>
      </w:r>
    </w:p>
    <w:p w:rsid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образования».</w:t>
      </w:r>
    </w:p>
    <w:p w:rsid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BC0997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Приказ Министерства просвещения Российской Федерации от 27.12.2023 № 1027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2D5D7E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BC0997">
        <w:rPr>
          <w:rFonts w:ascii="Times New Roman" w:eastAsia="Calibri" w:hAnsi="Times New Roman" w:cs="Times New Roman"/>
          <w:bCs/>
          <w:color w:val="363636"/>
          <w:sz w:val="24"/>
          <w:szCs w:val="24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образования».</w:t>
      </w:r>
    </w:p>
    <w:p w:rsidR="002D5D7E" w:rsidRPr="002D5D7E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2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 СП 2.4.3648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 санитарного врача РФ от 28.09.2020 г. № 28 (далее - СП 2.4.3548).</w:t>
      </w:r>
    </w:p>
    <w:p w:rsidR="002D5D7E" w:rsidRPr="002D5D7E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2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правил и норм СанПиН 1.2.36 85-21 «Гигиенические нормативы и требования к обеспечению безопасности и (или) безвредности для человека факторов </w:t>
      </w:r>
      <w:r w:rsidRPr="002D5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 обитания», утвержденных постановлением Главного государственно санитарного врача РФ от 28.01.2021 г.  № 2 (далее - СанПиН 1.2.3685-21).</w:t>
      </w:r>
    </w:p>
    <w:p w:rsidR="002D5D7E" w:rsidRPr="002D5D7E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2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ГБОУ школы №452 </w:t>
      </w:r>
      <w:proofErr w:type="spellStart"/>
      <w:r w:rsidR="003B5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="003B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2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26.012015 г. № 229-р.</w:t>
      </w:r>
    </w:p>
    <w:p w:rsidR="00BC0997" w:rsidRPr="002D5D7E" w:rsidRDefault="00BC0997" w:rsidP="00BC09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363636"/>
          <w:sz w:val="24"/>
          <w:szCs w:val="24"/>
        </w:rPr>
      </w:pPr>
      <w:r w:rsidRPr="002D5D7E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Приказа </w:t>
      </w:r>
      <w:proofErr w:type="spellStart"/>
      <w:r w:rsidRPr="002D5D7E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Минпросвещения</w:t>
      </w:r>
      <w:proofErr w:type="spellEnd"/>
      <w:r w:rsidRPr="002D5D7E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России, </w:t>
      </w:r>
      <w:proofErr w:type="spellStart"/>
      <w:r w:rsidRPr="002D5D7E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Рособрнадзора</w:t>
      </w:r>
      <w:proofErr w:type="spellEnd"/>
      <w:r w:rsidRPr="002D5D7E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04.04.2023 №232/551.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5A5B73" w:rsidRDefault="005A5B73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252D93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1.Количество классов и </w:t>
      </w:r>
      <w:r w:rsidR="00252D93" w:rsidRPr="0025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</w:p>
    <w:tbl>
      <w:tblPr>
        <w:tblW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576"/>
        <w:gridCol w:w="2362"/>
        <w:gridCol w:w="2205"/>
      </w:tblGrid>
      <w:tr w:rsidR="00234F3C" w:rsidRPr="001D04FD" w:rsidTr="001D04FD">
        <w:trPr>
          <w:trHeight w:val="612"/>
        </w:trPr>
        <w:tc>
          <w:tcPr>
            <w:tcW w:w="781" w:type="dxa"/>
          </w:tcPr>
          <w:p w:rsidR="00234F3C" w:rsidRPr="001D04FD" w:rsidRDefault="00234F3C" w:rsidP="00303F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Align w:val="center"/>
          </w:tcPr>
          <w:p w:rsidR="00234F3C" w:rsidRPr="001D04FD" w:rsidRDefault="00234F3C" w:rsidP="00303F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62" w:type="dxa"/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25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первую смену</w:t>
            </w:r>
          </w:p>
        </w:tc>
      </w:tr>
      <w:tr w:rsidR="00234F3C" w:rsidRPr="001D04FD" w:rsidTr="001D04FD">
        <w:trPr>
          <w:trHeight w:val="299"/>
        </w:trPr>
        <w:tc>
          <w:tcPr>
            <w:tcW w:w="781" w:type="dxa"/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6" w:type="dxa"/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2" w:type="dxa"/>
            <w:tcBorders>
              <w:right w:val="nil"/>
            </w:tcBorders>
          </w:tcPr>
          <w:p w:rsidR="00234F3C" w:rsidRPr="001D04FD" w:rsidRDefault="003B5238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4F3C" w:rsidRPr="001D04FD" w:rsidTr="001D04FD">
        <w:trPr>
          <w:trHeight w:val="299"/>
        </w:trPr>
        <w:tc>
          <w:tcPr>
            <w:tcW w:w="781" w:type="dxa"/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6" w:type="dxa"/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2" w:type="dxa"/>
            <w:tcBorders>
              <w:right w:val="nil"/>
            </w:tcBorders>
          </w:tcPr>
          <w:p w:rsidR="00234F3C" w:rsidRPr="001D04FD" w:rsidRDefault="003B5238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234F3C" w:rsidRPr="001D04FD" w:rsidRDefault="00234F3C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D04FD" w:rsidRDefault="001D04FD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252D93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Режим работы 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3452"/>
      </w:tblGrid>
      <w:tr w:rsidR="00303FC4" w:rsidRPr="001D04FD" w:rsidTr="001D04FD">
        <w:trPr>
          <w:trHeight w:val="253"/>
        </w:trPr>
        <w:tc>
          <w:tcPr>
            <w:tcW w:w="3452" w:type="dxa"/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452" w:type="dxa"/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303FC4" w:rsidRPr="001D04FD" w:rsidTr="001D04FD">
        <w:trPr>
          <w:trHeight w:val="264"/>
        </w:trPr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– до 20.00</w:t>
            </w:r>
          </w:p>
        </w:tc>
      </w:tr>
      <w:tr w:rsidR="00303FC4" w:rsidRPr="001D04FD" w:rsidTr="001D04FD">
        <w:trPr>
          <w:trHeight w:val="264"/>
        </w:trPr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– до 20.00</w:t>
            </w:r>
          </w:p>
        </w:tc>
      </w:tr>
      <w:tr w:rsidR="00303FC4" w:rsidRPr="001D04FD" w:rsidTr="001D04FD">
        <w:trPr>
          <w:trHeight w:val="264"/>
        </w:trPr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– до 20.00</w:t>
            </w:r>
          </w:p>
        </w:tc>
      </w:tr>
      <w:tr w:rsidR="00303FC4" w:rsidRPr="001D04FD" w:rsidTr="001D04FD">
        <w:trPr>
          <w:trHeight w:val="264"/>
        </w:trPr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– до 20.00</w:t>
            </w:r>
          </w:p>
        </w:tc>
      </w:tr>
      <w:tr w:rsidR="00303FC4" w:rsidRPr="001D04FD" w:rsidTr="001D04FD">
        <w:trPr>
          <w:trHeight w:val="264"/>
        </w:trPr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452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– до 20.00</w:t>
            </w:r>
          </w:p>
        </w:tc>
      </w:tr>
      <w:tr w:rsidR="00BC0997" w:rsidRPr="00BC0997" w:rsidTr="001D04FD">
        <w:trPr>
          <w:trHeight w:val="264"/>
        </w:trPr>
        <w:tc>
          <w:tcPr>
            <w:tcW w:w="3452" w:type="dxa"/>
          </w:tcPr>
          <w:p w:rsidR="00303FC4" w:rsidRPr="00BC0997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3452" w:type="dxa"/>
          </w:tcPr>
          <w:p w:rsidR="00303FC4" w:rsidRPr="00BC0997" w:rsidRDefault="00303FC4" w:rsidP="00BC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C0997"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до 14</w:t>
            </w: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303FC4" w:rsidRPr="001D04FD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1646D1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Продолжительность учебного года 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3152"/>
        <w:gridCol w:w="2151"/>
      </w:tblGrid>
      <w:tr w:rsidR="00303FC4" w:rsidRPr="001D04FD" w:rsidTr="001D04FD">
        <w:trPr>
          <w:trHeight w:val="571"/>
        </w:trPr>
        <w:tc>
          <w:tcPr>
            <w:tcW w:w="3836" w:type="dxa"/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</w:t>
            </w:r>
          </w:p>
        </w:tc>
        <w:tc>
          <w:tcPr>
            <w:tcW w:w="2151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(параллели)</w:t>
            </w:r>
          </w:p>
        </w:tc>
      </w:tr>
      <w:tr w:rsidR="00BC0997" w:rsidRPr="00BC0997" w:rsidTr="001D04FD">
        <w:trPr>
          <w:trHeight w:val="286"/>
        </w:trPr>
        <w:tc>
          <w:tcPr>
            <w:tcW w:w="3836" w:type="dxa"/>
          </w:tcPr>
          <w:p w:rsidR="00303FC4" w:rsidRPr="00BC0997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152" w:type="dxa"/>
          </w:tcPr>
          <w:p w:rsidR="00303FC4" w:rsidRPr="00BC0997" w:rsidRDefault="00BC0997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34F3C"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  <w:r w:rsidR="00303FC4"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1" w:type="dxa"/>
          </w:tcPr>
          <w:p w:rsidR="00303FC4" w:rsidRPr="00BC0997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997" w:rsidRPr="00BC0997" w:rsidTr="001D04FD">
        <w:trPr>
          <w:trHeight w:val="286"/>
        </w:trPr>
        <w:tc>
          <w:tcPr>
            <w:tcW w:w="3836" w:type="dxa"/>
          </w:tcPr>
          <w:p w:rsidR="00303FC4" w:rsidRPr="00BC0997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152" w:type="dxa"/>
          </w:tcPr>
          <w:p w:rsidR="00303FC4" w:rsidRPr="00BC0997" w:rsidRDefault="001D04FD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28.10.2024 - 05.11.2024</w:t>
            </w:r>
          </w:p>
        </w:tc>
        <w:tc>
          <w:tcPr>
            <w:tcW w:w="2151" w:type="dxa"/>
          </w:tcPr>
          <w:p w:rsidR="00303FC4" w:rsidRPr="00BC0997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997" w:rsidRPr="00BC0997" w:rsidTr="001D04FD">
        <w:trPr>
          <w:trHeight w:val="286"/>
        </w:trPr>
        <w:tc>
          <w:tcPr>
            <w:tcW w:w="3836" w:type="dxa"/>
          </w:tcPr>
          <w:p w:rsidR="00303FC4" w:rsidRPr="00BC0997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52" w:type="dxa"/>
          </w:tcPr>
          <w:p w:rsidR="00303FC4" w:rsidRPr="00BC0997" w:rsidRDefault="001D04FD" w:rsidP="001D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30.12.2024 - 07</w:t>
            </w:r>
            <w:r w:rsidR="00C0695E"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</w:tcPr>
          <w:p w:rsidR="00303FC4" w:rsidRPr="00BC0997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FC4" w:rsidRPr="001D04FD" w:rsidTr="001D04FD">
        <w:trPr>
          <w:trHeight w:val="286"/>
        </w:trPr>
        <w:tc>
          <w:tcPr>
            <w:tcW w:w="3836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3152" w:type="dxa"/>
          </w:tcPr>
          <w:p w:rsidR="00303FC4" w:rsidRPr="001D04FD" w:rsidRDefault="001D04FD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15.02.2025 - 23.02.2025</w:t>
            </w:r>
          </w:p>
        </w:tc>
        <w:tc>
          <w:tcPr>
            <w:tcW w:w="2151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FC4" w:rsidRPr="001D04FD" w:rsidTr="001D04FD">
        <w:trPr>
          <w:trHeight w:val="286"/>
        </w:trPr>
        <w:tc>
          <w:tcPr>
            <w:tcW w:w="3836" w:type="dxa"/>
          </w:tcPr>
          <w:p w:rsidR="00303FC4" w:rsidRPr="001D04FD" w:rsidRDefault="00303FC4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152" w:type="dxa"/>
          </w:tcPr>
          <w:p w:rsidR="00303FC4" w:rsidRPr="001D04FD" w:rsidRDefault="001D04FD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22.03.2025 - 30.03.2025</w:t>
            </w:r>
          </w:p>
        </w:tc>
        <w:tc>
          <w:tcPr>
            <w:tcW w:w="2151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3FC4" w:rsidRPr="001D04FD" w:rsidRDefault="00303FC4" w:rsidP="0030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1646D1" w:rsidRDefault="00303FC4" w:rsidP="00303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Продолжительность учебной недели</w:t>
      </w:r>
    </w:p>
    <w:tbl>
      <w:tblPr>
        <w:tblW w:w="9151" w:type="dxa"/>
        <w:tblLayout w:type="fixed"/>
        <w:tblLook w:val="0000" w:firstRow="0" w:lastRow="0" w:firstColumn="0" w:lastColumn="0" w:noHBand="0" w:noVBand="0"/>
      </w:tblPr>
      <w:tblGrid>
        <w:gridCol w:w="2161"/>
        <w:gridCol w:w="4386"/>
        <w:gridCol w:w="2604"/>
      </w:tblGrid>
      <w:tr w:rsidR="00303FC4" w:rsidRPr="001D04FD" w:rsidTr="001D04FD">
        <w:trPr>
          <w:trHeight w:val="1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25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303FC4" w:rsidRPr="001D04FD" w:rsidTr="001D04FD">
        <w:trPr>
          <w:trHeight w:val="29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4" w:rsidRPr="001D04FD" w:rsidRDefault="00F84E32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FC4" w:rsidRPr="001D04FD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1646D1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Продолжительность уроков, перемен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4206"/>
        <w:gridCol w:w="3666"/>
      </w:tblGrid>
      <w:tr w:rsidR="001D04FD" w:rsidRPr="001D04FD" w:rsidTr="001D04FD">
        <w:trPr>
          <w:trHeight w:val="276"/>
        </w:trPr>
        <w:tc>
          <w:tcPr>
            <w:tcW w:w="1289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Время начала и окончания урока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8.30 - 9.15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9.35 - 10.20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10.40 - 11.25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11.45 - 12.30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12.50 - 13.35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13.55 - 14.40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14.50 – 15.35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 мин.</w:t>
            </w:r>
          </w:p>
        </w:tc>
      </w:tr>
      <w:tr w:rsidR="001D04FD" w:rsidRPr="001D04FD" w:rsidTr="001D04FD">
        <w:trPr>
          <w:trHeight w:val="19"/>
        </w:trPr>
        <w:tc>
          <w:tcPr>
            <w:tcW w:w="1289" w:type="dxa"/>
          </w:tcPr>
          <w:p w:rsidR="001D04FD" w:rsidRPr="001D04FD" w:rsidRDefault="001D04FD" w:rsidP="001A75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15.45 – 16.30</w:t>
            </w:r>
          </w:p>
        </w:tc>
        <w:tc>
          <w:tcPr>
            <w:tcW w:w="3666" w:type="dxa"/>
          </w:tcPr>
          <w:p w:rsidR="001D04FD" w:rsidRPr="001D04FD" w:rsidRDefault="001D04FD" w:rsidP="001A75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1D04F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 мин.</w:t>
            </w:r>
          </w:p>
        </w:tc>
      </w:tr>
    </w:tbl>
    <w:p w:rsidR="001D04FD" w:rsidRPr="001D04FD" w:rsidRDefault="001D04FD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C4" w:rsidRPr="001646D1" w:rsidRDefault="00303FC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6. Режимные моменты для </w:t>
      </w:r>
      <w:r w:rsidR="008D002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</w:t>
      </w: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уча</w:t>
      </w:r>
      <w:r w:rsidR="008D002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ю</w:t>
      </w: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щихся 1</w:t>
      </w:r>
      <w:r w:rsidR="008D002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-х</w:t>
      </w: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классов.</w:t>
      </w:r>
    </w:p>
    <w:p w:rsidR="00303FC4" w:rsidRPr="001D04FD" w:rsidRDefault="00303FC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4FD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Используется «ступенчатый» режим обучения в первом полугодии</w:t>
      </w:r>
      <w:r w:rsidR="008D002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03FC4" w:rsidRPr="008D0024" w:rsidRDefault="00303FC4" w:rsidP="008D0024">
      <w:pPr>
        <w:pStyle w:val="a6"/>
        <w:numPr>
          <w:ilvl w:val="0"/>
          <w:numId w:val="2"/>
        </w:num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0024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сентябре, октябре – по 3 урока в день по 35 минут каждый</w:t>
      </w:r>
      <w:r w:rsidR="008D002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303FC4" w:rsidRPr="008D0024" w:rsidRDefault="00303FC4" w:rsidP="008D0024">
      <w:pPr>
        <w:pStyle w:val="a6"/>
        <w:numPr>
          <w:ilvl w:val="0"/>
          <w:numId w:val="2"/>
        </w:num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0024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ноябре – декабре – по 4 урока по 35 минут каждый</w:t>
      </w:r>
      <w:r w:rsidR="008D002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03FC4" w:rsidRPr="001D04FD" w:rsidRDefault="008D002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</w:t>
      </w:r>
      <w:r w:rsidR="00303FC4" w:rsidRPr="001D0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январе – мае – по 4 урока и один раз в неделю 5 уроков (за счет урока физической культуры) по 40 минут каждый.</w:t>
      </w:r>
    </w:p>
    <w:p w:rsidR="00F84E32" w:rsidRDefault="00F84E32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3FC4" w:rsidRPr="001646D1" w:rsidRDefault="00303FC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7.  Продолжительность четвертей</w:t>
      </w:r>
    </w:p>
    <w:p w:rsidR="00303FC4" w:rsidRPr="001D04FD" w:rsidRDefault="00303FC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4FD">
        <w:rPr>
          <w:rFonts w:ascii="Times New Roman" w:eastAsia="Times New Roman" w:hAnsi="Times New Roman" w:cs="Times New Roman"/>
          <w:sz w:val="24"/>
          <w:szCs w:val="20"/>
          <w:lang w:eastAsia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226"/>
        <w:gridCol w:w="2227"/>
        <w:gridCol w:w="2227"/>
      </w:tblGrid>
      <w:tr w:rsidR="00303FC4" w:rsidRPr="001D04FD" w:rsidTr="002313AB">
        <w:tc>
          <w:tcPr>
            <w:tcW w:w="2226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учебных недель</w:t>
            </w:r>
          </w:p>
        </w:tc>
      </w:tr>
      <w:tr w:rsidR="002D5D7E" w:rsidRPr="002D5D7E" w:rsidTr="002313AB">
        <w:tc>
          <w:tcPr>
            <w:tcW w:w="2226" w:type="dxa"/>
            <w:shd w:val="clear" w:color="auto" w:fill="auto"/>
          </w:tcPr>
          <w:p w:rsidR="00303FC4" w:rsidRPr="002D5D7E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2D5D7E" w:rsidRDefault="001D04FD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  <w:r w:rsidR="00524E91"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2D5D7E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27.10.2024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2D5D7E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 </w:t>
            </w:r>
          </w:p>
        </w:tc>
      </w:tr>
      <w:tr w:rsidR="00303FC4" w:rsidRPr="001D04FD" w:rsidTr="002313AB">
        <w:tc>
          <w:tcPr>
            <w:tcW w:w="2226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06.11.2024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C0695E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 w:rsidR="00524E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.12.2024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303FC4" w:rsidRPr="001D04FD" w:rsidTr="002313AB">
        <w:tc>
          <w:tcPr>
            <w:tcW w:w="2226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524E91" w:rsidP="00900E36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900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.01.2025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303FC4" w:rsidRPr="001D04FD" w:rsidTr="002313AB">
        <w:tc>
          <w:tcPr>
            <w:tcW w:w="2226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C0695E"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3C7BDD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  <w:r w:rsidR="00524E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303FC4" w:rsidRPr="001D04FD" w:rsidTr="002313AB">
        <w:tc>
          <w:tcPr>
            <w:tcW w:w="2226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Год </w:t>
            </w:r>
          </w:p>
        </w:tc>
        <w:tc>
          <w:tcPr>
            <w:tcW w:w="2226" w:type="dxa"/>
            <w:shd w:val="clear" w:color="auto" w:fill="auto"/>
          </w:tcPr>
          <w:p w:rsidR="00303FC4" w:rsidRPr="001D04FD" w:rsidRDefault="00524E91" w:rsidP="00A40E5F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="00A40E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.09.2024</w:t>
            </w:r>
          </w:p>
        </w:tc>
        <w:tc>
          <w:tcPr>
            <w:tcW w:w="2227" w:type="dxa"/>
            <w:shd w:val="clear" w:color="auto" w:fill="auto"/>
          </w:tcPr>
          <w:p w:rsidR="00303FC4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31.08.2025</w:t>
            </w:r>
          </w:p>
        </w:tc>
        <w:tc>
          <w:tcPr>
            <w:tcW w:w="2227" w:type="dxa"/>
            <w:shd w:val="clear" w:color="auto" w:fill="auto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</w:t>
            </w:r>
          </w:p>
        </w:tc>
      </w:tr>
    </w:tbl>
    <w:p w:rsidR="00303FC4" w:rsidRPr="001D04FD" w:rsidRDefault="00303FC4" w:rsidP="00303FC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4FD">
        <w:rPr>
          <w:rFonts w:ascii="Times New Roman" w:eastAsia="Times New Roman" w:hAnsi="Times New Roman" w:cs="Times New Roman"/>
          <w:sz w:val="24"/>
          <w:szCs w:val="20"/>
          <w:lang w:eastAsia="ru-RU"/>
        </w:rPr>
        <w:t>2-9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2170"/>
        <w:gridCol w:w="2175"/>
        <w:gridCol w:w="2181"/>
      </w:tblGrid>
      <w:tr w:rsidR="00303FC4" w:rsidRPr="001D04FD" w:rsidTr="008C787E">
        <w:tc>
          <w:tcPr>
            <w:tcW w:w="2154" w:type="dxa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2175" w:type="dxa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2181" w:type="dxa"/>
            <w:vAlign w:val="center"/>
          </w:tcPr>
          <w:p w:rsidR="00303FC4" w:rsidRPr="001D04FD" w:rsidRDefault="00303FC4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учебных недель</w:t>
            </w:r>
          </w:p>
        </w:tc>
      </w:tr>
      <w:tr w:rsidR="002D5D7E" w:rsidRPr="002D5D7E" w:rsidTr="008C787E">
        <w:tc>
          <w:tcPr>
            <w:tcW w:w="2154" w:type="dxa"/>
          </w:tcPr>
          <w:p w:rsidR="00524E91" w:rsidRPr="002D5D7E" w:rsidRDefault="00524E91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четверть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2D5D7E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02.09.2024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2D5D7E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27.10.2024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2D5D7E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 </w:t>
            </w:r>
          </w:p>
        </w:tc>
      </w:tr>
      <w:tr w:rsidR="00524E91" w:rsidRPr="001D04FD" w:rsidTr="008C787E">
        <w:tc>
          <w:tcPr>
            <w:tcW w:w="2154" w:type="dxa"/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четверть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06.11.2024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.12.2024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524E91" w:rsidRPr="001D04FD" w:rsidTr="008C787E">
        <w:tc>
          <w:tcPr>
            <w:tcW w:w="2154" w:type="dxa"/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четверть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08.01.2025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21.03.2025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524E91" w:rsidRPr="001D04FD" w:rsidTr="008C787E">
        <w:tc>
          <w:tcPr>
            <w:tcW w:w="2154" w:type="dxa"/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четверть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.03.2025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2D5D7E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524E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.05.2025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524E91" w:rsidRPr="001D04FD" w:rsidTr="008C787E">
        <w:tc>
          <w:tcPr>
            <w:tcW w:w="2154" w:type="dxa"/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Год </w:t>
            </w:r>
          </w:p>
        </w:tc>
        <w:tc>
          <w:tcPr>
            <w:tcW w:w="2170" w:type="dxa"/>
          </w:tcPr>
          <w:p w:rsidR="00524E91" w:rsidRPr="001D04FD" w:rsidRDefault="00524E91" w:rsidP="00A40E5F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="00A40E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.09.2024</w:t>
            </w:r>
          </w:p>
        </w:tc>
        <w:tc>
          <w:tcPr>
            <w:tcW w:w="2175" w:type="dxa"/>
          </w:tcPr>
          <w:p w:rsidR="00524E91" w:rsidRPr="001D04FD" w:rsidRDefault="00524E91" w:rsidP="001A7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31.08.2025</w:t>
            </w:r>
          </w:p>
        </w:tc>
        <w:tc>
          <w:tcPr>
            <w:tcW w:w="2181" w:type="dxa"/>
          </w:tcPr>
          <w:p w:rsidR="00524E91" w:rsidRPr="001D04FD" w:rsidRDefault="00524E91" w:rsidP="00303FC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34</w:t>
            </w:r>
          </w:p>
        </w:tc>
      </w:tr>
    </w:tbl>
    <w:p w:rsidR="00303FC4" w:rsidRPr="001D04FD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3FC4" w:rsidRPr="00252D93" w:rsidRDefault="002D5D7E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</w:t>
      </w:r>
      <w:r w:rsidR="00303FC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Дни здоровья</w:t>
      </w:r>
      <w:r w:rsidR="00303FC4" w:rsidRPr="00252D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последняя суббота месяца. </w:t>
      </w:r>
    </w:p>
    <w:p w:rsidR="00303FC4" w:rsidRPr="001646D1" w:rsidRDefault="002D5D7E" w:rsidP="00303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</w:t>
      </w:r>
      <w:r w:rsidR="00303FC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  <w:r w:rsidR="00252D93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Промежуточная а</w:t>
      </w:r>
      <w:r w:rsidR="00303FC4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ттестация </w:t>
      </w:r>
      <w:r w:rsidR="00252D93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обучающихся</w:t>
      </w:r>
    </w:p>
    <w:p w:rsidR="00252D93" w:rsidRDefault="00252D93" w:rsidP="00252D9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252D93">
        <w:rPr>
          <w:rFonts w:ascii="Times New Roman" w:hAnsi="Times New Roman" w:cs="Times New Roman"/>
          <w:sz w:val="24"/>
        </w:rPr>
        <w:t xml:space="preserve">Промежуточная аттестация обучающихся проводится в соответствии с положением «О формах, периодичности и порядке текущего контроля успеваемости и промежуточной аттестации обучающихся ГБОУ </w:t>
      </w:r>
      <w:r>
        <w:rPr>
          <w:rFonts w:ascii="Times New Roman" w:hAnsi="Times New Roman" w:cs="Times New Roman"/>
          <w:sz w:val="24"/>
        </w:rPr>
        <w:t>школы №452</w:t>
      </w:r>
      <w:r w:rsidRPr="00252D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5238">
        <w:rPr>
          <w:rFonts w:ascii="Times New Roman" w:hAnsi="Times New Roman" w:cs="Times New Roman"/>
          <w:sz w:val="24"/>
        </w:rPr>
        <w:t>Колпинского</w:t>
      </w:r>
      <w:proofErr w:type="spellEnd"/>
      <w:r w:rsidR="003B5238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</w:t>
      </w:r>
      <w:r w:rsidRPr="00252D93">
        <w:rPr>
          <w:rFonts w:ascii="Times New Roman" w:hAnsi="Times New Roman" w:cs="Times New Roman"/>
          <w:sz w:val="24"/>
        </w:rPr>
        <w:t>Санкт-Петербурга</w:t>
      </w:r>
      <w:r>
        <w:rPr>
          <w:rFonts w:ascii="Times New Roman" w:hAnsi="Times New Roman" w:cs="Times New Roman"/>
          <w:sz w:val="24"/>
        </w:rPr>
        <w:t>.</w:t>
      </w:r>
    </w:p>
    <w:p w:rsidR="00252D93" w:rsidRPr="00252D93" w:rsidRDefault="00252D93" w:rsidP="00252D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D93">
        <w:rPr>
          <w:rFonts w:ascii="Times New Roman" w:hAnsi="Times New Roman" w:cs="Times New Roman"/>
          <w:sz w:val="24"/>
        </w:rPr>
        <w:t>Промежуточная аттестация обучающихся на уровне начального общего образования (2- 4 классы) и на уровне основного общего образования (5-9 классы) проводится по четвертям и за учебный год. Годовая промежуточная аттестация проводится по всем предметам учебного плана в форме учета среднеарифметического значения четвертных отметок.</w:t>
      </w:r>
    </w:p>
    <w:p w:rsidR="00303FC4" w:rsidRPr="001D04FD" w:rsidRDefault="00303FC4" w:rsidP="00303FC4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345"/>
      </w:tblGrid>
      <w:tr w:rsidR="00303FC4" w:rsidRPr="001D04FD" w:rsidTr="00524E91">
        <w:trPr>
          <w:trHeight w:val="292"/>
        </w:trPr>
        <w:tc>
          <w:tcPr>
            <w:tcW w:w="2158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 (параллель)</w:t>
            </w:r>
          </w:p>
        </w:tc>
        <w:tc>
          <w:tcPr>
            <w:tcW w:w="2345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Четверти </w:t>
            </w:r>
          </w:p>
        </w:tc>
      </w:tr>
      <w:tr w:rsidR="00303FC4" w:rsidRPr="001D04FD" w:rsidTr="008C787E">
        <w:tc>
          <w:tcPr>
            <w:tcW w:w="2158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</w:tc>
        <w:tc>
          <w:tcPr>
            <w:tcW w:w="2345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 оценок</w:t>
            </w:r>
          </w:p>
        </w:tc>
      </w:tr>
      <w:tr w:rsidR="00303FC4" w:rsidRPr="001D04FD" w:rsidTr="008C787E">
        <w:tc>
          <w:tcPr>
            <w:tcW w:w="2158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2-9</w:t>
            </w:r>
          </w:p>
        </w:tc>
        <w:tc>
          <w:tcPr>
            <w:tcW w:w="2345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четвертям</w:t>
            </w:r>
          </w:p>
        </w:tc>
      </w:tr>
    </w:tbl>
    <w:p w:rsidR="00252D93" w:rsidRDefault="00252D93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3FC4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10.</w:t>
      </w:r>
      <w:r w:rsidR="00252D93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Итоговая аттестация </w:t>
      </w:r>
      <w:r w:rsidR="00252D93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обучающихся</w:t>
      </w:r>
      <w:r w:rsidR="00252D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 класса проводится с</w:t>
      </w:r>
      <w:r w:rsidRPr="001D04FD">
        <w:rPr>
          <w:rFonts w:ascii="Times New Roman" w:eastAsia="Times New Roman" w:hAnsi="Times New Roman" w:cs="Times New Roman"/>
          <w:sz w:val="24"/>
          <w:szCs w:val="20"/>
          <w:lang w:eastAsia="ru-RU"/>
        </w:rPr>
        <w:t>огласно федеральным и региональным нормативным документам.</w:t>
      </w:r>
    </w:p>
    <w:p w:rsidR="00252D93" w:rsidRPr="001D04FD" w:rsidRDefault="00252D93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3FC4" w:rsidRPr="001646D1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16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11. Специальные медицинские группы – </w:t>
      </w:r>
      <w:r w:rsidR="001646D1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 показаниям.</w:t>
      </w:r>
    </w:p>
    <w:p w:rsidR="00303FC4" w:rsidRPr="001646D1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12. Группы продленного дня:</w:t>
      </w:r>
      <w:r w:rsidR="003E4BA3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1646D1"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</w:t>
      </w:r>
    </w:p>
    <w:p w:rsidR="00303FC4" w:rsidRPr="001646D1" w:rsidRDefault="00303FC4" w:rsidP="0030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646D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13. Служба сопровождения и здоровья: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978"/>
      </w:tblGrid>
      <w:tr w:rsidR="00303FC4" w:rsidRPr="001D04FD" w:rsidTr="008C787E">
        <w:tc>
          <w:tcPr>
            <w:tcW w:w="4928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Должность сотрудника службы </w:t>
            </w:r>
          </w:p>
        </w:tc>
        <w:tc>
          <w:tcPr>
            <w:tcW w:w="3978" w:type="dxa"/>
          </w:tcPr>
          <w:p w:rsidR="00303FC4" w:rsidRPr="001D04FD" w:rsidRDefault="00303FC4" w:rsidP="003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Ф.И.О сотрудника службы </w:t>
            </w:r>
          </w:p>
        </w:tc>
      </w:tr>
      <w:tr w:rsidR="00524E91" w:rsidRPr="001D04FD" w:rsidTr="008C787E">
        <w:tc>
          <w:tcPr>
            <w:tcW w:w="4928" w:type="dxa"/>
          </w:tcPr>
          <w:p w:rsidR="00524E91" w:rsidRPr="001D04FD" w:rsidRDefault="00524E91" w:rsidP="00303F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3978" w:type="dxa"/>
          </w:tcPr>
          <w:p w:rsidR="00524E91" w:rsidRPr="001D04FD" w:rsidRDefault="003B5238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Шестоперова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В.М.</w:t>
            </w:r>
          </w:p>
        </w:tc>
      </w:tr>
      <w:tr w:rsidR="00524E91" w:rsidRPr="001D04FD" w:rsidTr="008C787E">
        <w:tc>
          <w:tcPr>
            <w:tcW w:w="4928" w:type="dxa"/>
          </w:tcPr>
          <w:p w:rsidR="00524E91" w:rsidRPr="001D04FD" w:rsidRDefault="00524E91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Педагог-психолог</w:t>
            </w:r>
          </w:p>
        </w:tc>
        <w:tc>
          <w:tcPr>
            <w:tcW w:w="3978" w:type="dxa"/>
          </w:tcPr>
          <w:p w:rsidR="00524E91" w:rsidRPr="001D04FD" w:rsidRDefault="003B5238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Артемова Д.Н.</w:t>
            </w:r>
          </w:p>
        </w:tc>
      </w:tr>
      <w:tr w:rsidR="00524E91" w:rsidRPr="001D04FD" w:rsidTr="008C787E">
        <w:tc>
          <w:tcPr>
            <w:tcW w:w="4928" w:type="dxa"/>
          </w:tcPr>
          <w:p w:rsidR="00524E91" w:rsidRPr="001D04FD" w:rsidRDefault="00524E91" w:rsidP="0030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3978" w:type="dxa"/>
          </w:tcPr>
          <w:p w:rsidR="00524E91" w:rsidRPr="001D04FD" w:rsidRDefault="00524E91" w:rsidP="00303FC4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0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согласованию</w:t>
            </w:r>
          </w:p>
        </w:tc>
      </w:tr>
    </w:tbl>
    <w:p w:rsidR="00303FC4" w:rsidRPr="001D04FD" w:rsidRDefault="00303FC4" w:rsidP="0007758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303FC4" w:rsidRPr="001D04FD" w:rsidSect="00F84E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52C"/>
    <w:multiLevelType w:val="hybridMultilevel"/>
    <w:tmpl w:val="98FA594C"/>
    <w:lvl w:ilvl="0" w:tplc="93129F1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C0ADC"/>
    <w:multiLevelType w:val="hybridMultilevel"/>
    <w:tmpl w:val="77F0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F74"/>
    <w:multiLevelType w:val="hybridMultilevel"/>
    <w:tmpl w:val="1C460A26"/>
    <w:lvl w:ilvl="0" w:tplc="BE8817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0F47B8"/>
    <w:multiLevelType w:val="hybridMultilevel"/>
    <w:tmpl w:val="5EDE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6510"/>
    <w:multiLevelType w:val="hybridMultilevel"/>
    <w:tmpl w:val="24EE16CE"/>
    <w:lvl w:ilvl="0" w:tplc="4C0CDB1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81"/>
    <w:rsid w:val="00043FF2"/>
    <w:rsid w:val="00077581"/>
    <w:rsid w:val="001477E4"/>
    <w:rsid w:val="001646D1"/>
    <w:rsid w:val="001D04FD"/>
    <w:rsid w:val="002313AB"/>
    <w:rsid w:val="00234F3C"/>
    <w:rsid w:val="00252D93"/>
    <w:rsid w:val="002605FF"/>
    <w:rsid w:val="00263341"/>
    <w:rsid w:val="002C6ED1"/>
    <w:rsid w:val="002D5D7E"/>
    <w:rsid w:val="00303FC4"/>
    <w:rsid w:val="003B5238"/>
    <w:rsid w:val="003C7BDD"/>
    <w:rsid w:val="003E4BA3"/>
    <w:rsid w:val="00524E91"/>
    <w:rsid w:val="00583267"/>
    <w:rsid w:val="005A5B73"/>
    <w:rsid w:val="00690C01"/>
    <w:rsid w:val="006E0856"/>
    <w:rsid w:val="007D5E42"/>
    <w:rsid w:val="008D0024"/>
    <w:rsid w:val="00900E36"/>
    <w:rsid w:val="00944AA5"/>
    <w:rsid w:val="00A108A5"/>
    <w:rsid w:val="00A159EC"/>
    <w:rsid w:val="00A40E5F"/>
    <w:rsid w:val="00A95354"/>
    <w:rsid w:val="00AD4FDA"/>
    <w:rsid w:val="00B53C0D"/>
    <w:rsid w:val="00BC0997"/>
    <w:rsid w:val="00C0695E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1C32"/>
  <w15:docId w15:val="{89603C4C-C269-4A05-804D-604E4B63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99"/>
    <w:rsid w:val="0030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2024-07-16T06:58:00Z</cp:lastPrinted>
  <dcterms:created xsi:type="dcterms:W3CDTF">2024-07-09T17:18:00Z</dcterms:created>
  <dcterms:modified xsi:type="dcterms:W3CDTF">2024-12-20T10:05:00Z</dcterms:modified>
</cp:coreProperties>
</file>